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5A10" w14:textId="48C951BC" w:rsidR="000547B2" w:rsidRPr="00A35D2A" w:rsidRDefault="000547B2" w:rsidP="000547B2">
      <w:pPr>
        <w:pStyle w:val="Titel"/>
        <w:jc w:val="center"/>
        <w:rPr>
          <w:sz w:val="44"/>
          <w:szCs w:val="44"/>
        </w:rPr>
      </w:pPr>
      <w:r w:rsidRPr="00A35D2A">
        <w:rPr>
          <w:sz w:val="44"/>
          <w:szCs w:val="44"/>
        </w:rPr>
        <w:t>LOP 16/01/2023</w:t>
      </w:r>
    </w:p>
    <w:p w14:paraId="6E517B00" w14:textId="77777777" w:rsidR="000547B2" w:rsidRPr="00A35D2A" w:rsidRDefault="000547B2" w:rsidP="000547B2"/>
    <w:p w14:paraId="35DD1130" w14:textId="77777777" w:rsidR="005F61CA" w:rsidRPr="00A35D2A" w:rsidRDefault="005F61CA" w:rsidP="005F61CA">
      <w:r w:rsidRPr="00A35D2A">
        <w:t>Verontschuldigd:</w:t>
      </w:r>
    </w:p>
    <w:p w14:paraId="7CE92278" w14:textId="77777777" w:rsidR="005F61CA" w:rsidRPr="00A35D2A" w:rsidRDefault="005F61CA" w:rsidP="005F61CA">
      <w:r w:rsidRPr="00A35D2A">
        <w:t>Catharina Meremans wegens ziekte</w:t>
      </w:r>
    </w:p>
    <w:p w14:paraId="69748346" w14:textId="77777777" w:rsidR="005F61CA" w:rsidRPr="00A35D2A" w:rsidRDefault="005F61CA" w:rsidP="000547B2"/>
    <w:p w14:paraId="59DDADC1" w14:textId="693D22FF" w:rsidR="000547B2" w:rsidRPr="00A35D2A" w:rsidRDefault="000547B2" w:rsidP="000547B2">
      <w:r w:rsidRPr="00A35D2A">
        <w:t xml:space="preserve">Aanwezigen: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F61CA" w:rsidRPr="00A35D2A" w14:paraId="00A6E60A" w14:textId="77777777" w:rsidTr="005F61CA">
        <w:tc>
          <w:tcPr>
            <w:tcW w:w="3018" w:type="dxa"/>
          </w:tcPr>
          <w:p w14:paraId="52C95236" w14:textId="1D0DA671" w:rsidR="005F61CA" w:rsidRPr="00A35D2A" w:rsidRDefault="005F61CA" w:rsidP="000547B2">
            <w:r w:rsidRPr="00A35D2A">
              <w:t>De Boe Maarten</w:t>
            </w:r>
          </w:p>
        </w:tc>
        <w:tc>
          <w:tcPr>
            <w:tcW w:w="3019" w:type="dxa"/>
          </w:tcPr>
          <w:p w14:paraId="1063BEAE" w14:textId="2C678180" w:rsidR="005F61CA" w:rsidRPr="00A35D2A" w:rsidRDefault="005F61CA" w:rsidP="000547B2">
            <w:r w:rsidRPr="00A35D2A">
              <w:t>Sint-Jozefsinstituut</w:t>
            </w:r>
          </w:p>
        </w:tc>
        <w:tc>
          <w:tcPr>
            <w:tcW w:w="3019" w:type="dxa"/>
          </w:tcPr>
          <w:p w14:paraId="5D96E39D" w14:textId="7D75F657" w:rsidR="005F61CA" w:rsidRPr="00A35D2A" w:rsidRDefault="005F61CA" w:rsidP="000547B2">
            <w:r w:rsidRPr="00A35D2A">
              <w:t>Waarnemend Directie</w:t>
            </w:r>
          </w:p>
        </w:tc>
      </w:tr>
      <w:tr w:rsidR="005F61CA" w:rsidRPr="00A35D2A" w14:paraId="1BDDE980" w14:textId="77777777" w:rsidTr="005F61CA">
        <w:tc>
          <w:tcPr>
            <w:tcW w:w="3018" w:type="dxa"/>
          </w:tcPr>
          <w:p w14:paraId="1DD3C59B" w14:textId="72B4C7A2" w:rsidR="005F61CA" w:rsidRPr="00A35D2A" w:rsidRDefault="005F61CA" w:rsidP="000547B2">
            <w:r w:rsidRPr="00A35D2A">
              <w:t>Anja Van Eesbeek</w:t>
            </w:r>
          </w:p>
        </w:tc>
        <w:tc>
          <w:tcPr>
            <w:tcW w:w="3019" w:type="dxa"/>
          </w:tcPr>
          <w:p w14:paraId="60509915" w14:textId="1E726368" w:rsidR="005F61CA" w:rsidRPr="00A35D2A" w:rsidRDefault="005F61CA" w:rsidP="000547B2">
            <w:r w:rsidRPr="00A35D2A">
              <w:t>Sg basisscholen Geraardsbergen</w:t>
            </w:r>
          </w:p>
        </w:tc>
        <w:tc>
          <w:tcPr>
            <w:tcW w:w="3019" w:type="dxa"/>
          </w:tcPr>
          <w:p w14:paraId="0F0DB4CE" w14:textId="1D8B1C72" w:rsidR="005F61CA" w:rsidRPr="00A35D2A" w:rsidRDefault="005F61CA" w:rsidP="000547B2">
            <w:proofErr w:type="spellStart"/>
            <w:r w:rsidRPr="00A35D2A">
              <w:t>Codi</w:t>
            </w:r>
            <w:proofErr w:type="spellEnd"/>
          </w:p>
        </w:tc>
      </w:tr>
      <w:tr w:rsidR="005F61CA" w:rsidRPr="00A35D2A" w14:paraId="3334B9EA" w14:textId="77777777" w:rsidTr="005F61CA">
        <w:tc>
          <w:tcPr>
            <w:tcW w:w="3018" w:type="dxa"/>
          </w:tcPr>
          <w:p w14:paraId="2B53A2DA" w14:textId="1B6BBBAE" w:rsidR="005F61CA" w:rsidRPr="00A35D2A" w:rsidRDefault="005F61CA" w:rsidP="000547B2">
            <w:r w:rsidRPr="00A35D2A">
              <w:t xml:space="preserve">Teresa Van </w:t>
            </w:r>
            <w:proofErr w:type="spellStart"/>
            <w:r w:rsidRPr="00A35D2A">
              <w:t>Boxstael</w:t>
            </w:r>
            <w:proofErr w:type="spellEnd"/>
          </w:p>
        </w:tc>
        <w:tc>
          <w:tcPr>
            <w:tcW w:w="3019" w:type="dxa"/>
          </w:tcPr>
          <w:p w14:paraId="429B4662" w14:textId="2755CAF9" w:rsidR="005F61CA" w:rsidRPr="00A35D2A" w:rsidRDefault="005F61CA" w:rsidP="000547B2">
            <w:r w:rsidRPr="00A35D2A">
              <w:t>Katholiek onderwijs Vlaanderen</w:t>
            </w:r>
          </w:p>
        </w:tc>
        <w:tc>
          <w:tcPr>
            <w:tcW w:w="3019" w:type="dxa"/>
          </w:tcPr>
          <w:p w14:paraId="59E7F87D" w14:textId="07DEF757" w:rsidR="005F61CA" w:rsidRPr="00A35D2A" w:rsidRDefault="005F61CA" w:rsidP="000547B2">
            <w:proofErr w:type="spellStart"/>
            <w:r w:rsidRPr="00A35D2A">
              <w:t>Ped</w:t>
            </w:r>
            <w:proofErr w:type="spellEnd"/>
            <w:r w:rsidRPr="00A35D2A">
              <w:t>. Begeleider</w:t>
            </w:r>
          </w:p>
        </w:tc>
      </w:tr>
      <w:tr w:rsidR="005F61CA" w:rsidRPr="00A35D2A" w14:paraId="4838AD4F" w14:textId="77777777" w:rsidTr="005F61CA">
        <w:tc>
          <w:tcPr>
            <w:tcW w:w="3018" w:type="dxa"/>
          </w:tcPr>
          <w:p w14:paraId="08CD0C12" w14:textId="22AB578E" w:rsidR="005F61CA" w:rsidRPr="00A35D2A" w:rsidRDefault="005F61CA" w:rsidP="000547B2">
            <w:r w:rsidRPr="00A35D2A">
              <w:t>Hilde Merckx</w:t>
            </w:r>
          </w:p>
        </w:tc>
        <w:tc>
          <w:tcPr>
            <w:tcW w:w="3019" w:type="dxa"/>
          </w:tcPr>
          <w:p w14:paraId="3D54BBA5" w14:textId="0B9F41A7" w:rsidR="005F61CA" w:rsidRPr="00A35D2A" w:rsidRDefault="005F61CA" w:rsidP="000547B2">
            <w:r w:rsidRPr="00A35D2A">
              <w:t xml:space="preserve">’t Schoolke </w:t>
            </w:r>
            <w:proofErr w:type="spellStart"/>
            <w:r w:rsidRPr="00A35D2A">
              <w:t>Ophasselt</w:t>
            </w:r>
            <w:proofErr w:type="spellEnd"/>
          </w:p>
        </w:tc>
        <w:tc>
          <w:tcPr>
            <w:tcW w:w="3019" w:type="dxa"/>
          </w:tcPr>
          <w:p w14:paraId="76AF901D" w14:textId="1117ECA8" w:rsidR="005F61CA" w:rsidRPr="00A35D2A" w:rsidRDefault="005F61CA" w:rsidP="000547B2">
            <w:r w:rsidRPr="00A35D2A">
              <w:t>Directie</w:t>
            </w:r>
          </w:p>
        </w:tc>
      </w:tr>
      <w:tr w:rsidR="005F61CA" w:rsidRPr="00A35D2A" w14:paraId="24ED6D82" w14:textId="77777777" w:rsidTr="005F61CA">
        <w:tc>
          <w:tcPr>
            <w:tcW w:w="3018" w:type="dxa"/>
          </w:tcPr>
          <w:p w14:paraId="415D8472" w14:textId="59672C3E" w:rsidR="005F61CA" w:rsidRPr="00A35D2A" w:rsidRDefault="005F61CA" w:rsidP="000547B2">
            <w:r w:rsidRPr="00A35D2A">
              <w:t>Merckaert Carine</w:t>
            </w:r>
          </w:p>
        </w:tc>
        <w:tc>
          <w:tcPr>
            <w:tcW w:w="3019" w:type="dxa"/>
          </w:tcPr>
          <w:p w14:paraId="3BAECD99" w14:textId="46BCD1D5" w:rsidR="005F61CA" w:rsidRPr="00A35D2A" w:rsidRDefault="005F61CA" w:rsidP="000547B2">
            <w:r w:rsidRPr="00A35D2A">
              <w:t xml:space="preserve">’t Schoolke </w:t>
            </w:r>
            <w:proofErr w:type="spellStart"/>
            <w:r w:rsidRPr="00A35D2A">
              <w:t>Ophasselt</w:t>
            </w:r>
            <w:proofErr w:type="spellEnd"/>
          </w:p>
        </w:tc>
        <w:tc>
          <w:tcPr>
            <w:tcW w:w="3019" w:type="dxa"/>
          </w:tcPr>
          <w:p w14:paraId="3C124BA9" w14:textId="41C4E647" w:rsidR="005F61CA" w:rsidRPr="00A35D2A" w:rsidRDefault="005F61CA" w:rsidP="000547B2">
            <w:r w:rsidRPr="00A35D2A">
              <w:t>Zorgco</w:t>
            </w:r>
          </w:p>
        </w:tc>
      </w:tr>
      <w:tr w:rsidR="005F61CA" w:rsidRPr="00A35D2A" w14:paraId="02E41CF6" w14:textId="77777777" w:rsidTr="005F61CA">
        <w:tc>
          <w:tcPr>
            <w:tcW w:w="3018" w:type="dxa"/>
          </w:tcPr>
          <w:p w14:paraId="438EE945" w14:textId="4AA61891" w:rsidR="005F61CA" w:rsidRPr="00A35D2A" w:rsidRDefault="005F61CA" w:rsidP="000547B2">
            <w:r w:rsidRPr="00A35D2A">
              <w:t xml:space="preserve">Noël – </w:t>
            </w:r>
            <w:proofErr w:type="spellStart"/>
            <w:r w:rsidRPr="00A35D2A">
              <w:t>Dero</w:t>
            </w:r>
            <w:proofErr w:type="spellEnd"/>
            <w:r w:rsidRPr="00A35D2A">
              <w:t xml:space="preserve"> </w:t>
            </w:r>
            <w:proofErr w:type="spellStart"/>
            <w:r w:rsidRPr="00A35D2A">
              <w:t>karolien</w:t>
            </w:r>
            <w:proofErr w:type="spellEnd"/>
          </w:p>
        </w:tc>
        <w:tc>
          <w:tcPr>
            <w:tcW w:w="3019" w:type="dxa"/>
          </w:tcPr>
          <w:p w14:paraId="5C97DC20" w14:textId="7B1AF8B7" w:rsidR="005F61CA" w:rsidRPr="00A35D2A" w:rsidRDefault="005F61CA" w:rsidP="000547B2">
            <w:r w:rsidRPr="00A35D2A">
              <w:t>Sint-Catharina College Moerbeke-</w:t>
            </w:r>
            <w:proofErr w:type="spellStart"/>
            <w:r w:rsidRPr="00A35D2A">
              <w:t>Viane</w:t>
            </w:r>
            <w:proofErr w:type="spellEnd"/>
            <w:r w:rsidRPr="00A35D2A">
              <w:t>-Galmaarden</w:t>
            </w:r>
          </w:p>
        </w:tc>
        <w:tc>
          <w:tcPr>
            <w:tcW w:w="3019" w:type="dxa"/>
          </w:tcPr>
          <w:p w14:paraId="48E48C38" w14:textId="7E72819E" w:rsidR="005F61CA" w:rsidRPr="00A35D2A" w:rsidRDefault="005F61CA" w:rsidP="000547B2">
            <w:r w:rsidRPr="00A35D2A">
              <w:t>Directie</w:t>
            </w:r>
          </w:p>
        </w:tc>
      </w:tr>
      <w:tr w:rsidR="005F61CA" w:rsidRPr="00A35D2A" w14:paraId="0127D503" w14:textId="77777777" w:rsidTr="005F61CA">
        <w:tc>
          <w:tcPr>
            <w:tcW w:w="3018" w:type="dxa"/>
          </w:tcPr>
          <w:p w14:paraId="0437A9F7" w14:textId="3AEBC73E" w:rsidR="005F61CA" w:rsidRPr="00A35D2A" w:rsidRDefault="005F61CA" w:rsidP="000547B2">
            <w:r w:rsidRPr="00A35D2A">
              <w:t>Schepens Barbara</w:t>
            </w:r>
          </w:p>
        </w:tc>
        <w:tc>
          <w:tcPr>
            <w:tcW w:w="3019" w:type="dxa"/>
          </w:tcPr>
          <w:p w14:paraId="23ED88D8" w14:textId="1C9961B8" w:rsidR="005F61CA" w:rsidRPr="00A35D2A" w:rsidRDefault="005F61CA" w:rsidP="005F61CA">
            <w:r w:rsidRPr="00A35D2A">
              <w:t>Sint-Catharina College Moerbeke-</w:t>
            </w:r>
            <w:proofErr w:type="spellStart"/>
            <w:r w:rsidRPr="00A35D2A">
              <w:t>Viane</w:t>
            </w:r>
            <w:proofErr w:type="spellEnd"/>
            <w:r w:rsidRPr="00A35D2A">
              <w:t>-Galmaarden</w:t>
            </w:r>
          </w:p>
          <w:p w14:paraId="66801CBB" w14:textId="77777777" w:rsidR="005F61CA" w:rsidRPr="00A35D2A" w:rsidRDefault="005F61CA" w:rsidP="000547B2"/>
        </w:tc>
        <w:tc>
          <w:tcPr>
            <w:tcW w:w="3019" w:type="dxa"/>
          </w:tcPr>
          <w:p w14:paraId="5BDB2503" w14:textId="0B506700" w:rsidR="005F61CA" w:rsidRPr="00A35D2A" w:rsidRDefault="005F61CA" w:rsidP="000547B2">
            <w:pPr>
              <w:rPr>
                <w:b/>
                <w:bCs/>
              </w:rPr>
            </w:pPr>
            <w:r w:rsidRPr="00A35D2A">
              <w:t>Zorg + beleidsondersteuner</w:t>
            </w:r>
          </w:p>
        </w:tc>
      </w:tr>
      <w:tr w:rsidR="005F61CA" w:rsidRPr="00A35D2A" w14:paraId="0F31C99C" w14:textId="77777777" w:rsidTr="005F61CA">
        <w:tc>
          <w:tcPr>
            <w:tcW w:w="3018" w:type="dxa"/>
          </w:tcPr>
          <w:p w14:paraId="70237D4C" w14:textId="026DDADF" w:rsidR="005F61CA" w:rsidRPr="00A35D2A" w:rsidRDefault="005F61CA" w:rsidP="000547B2">
            <w:r w:rsidRPr="00A35D2A">
              <w:t>Leen Parmentier</w:t>
            </w:r>
          </w:p>
        </w:tc>
        <w:tc>
          <w:tcPr>
            <w:tcW w:w="3019" w:type="dxa"/>
          </w:tcPr>
          <w:p w14:paraId="1C8AC912" w14:textId="3CCEB778" w:rsidR="005F61CA" w:rsidRPr="00A35D2A" w:rsidRDefault="005F61CA" w:rsidP="000547B2">
            <w:r w:rsidRPr="00A35D2A">
              <w:t>Klim op Zandbergen</w:t>
            </w:r>
          </w:p>
        </w:tc>
        <w:tc>
          <w:tcPr>
            <w:tcW w:w="3019" w:type="dxa"/>
          </w:tcPr>
          <w:p w14:paraId="13506B51" w14:textId="6976F49C" w:rsidR="005F61CA" w:rsidRPr="00A35D2A" w:rsidRDefault="005F61CA" w:rsidP="000547B2">
            <w:r w:rsidRPr="00A35D2A">
              <w:t>Directie</w:t>
            </w:r>
          </w:p>
        </w:tc>
      </w:tr>
      <w:tr w:rsidR="005F61CA" w:rsidRPr="00A35D2A" w14:paraId="63AE9661" w14:textId="77777777" w:rsidTr="005B23A1">
        <w:tc>
          <w:tcPr>
            <w:tcW w:w="3018" w:type="dxa"/>
          </w:tcPr>
          <w:p w14:paraId="5C8DA4D1" w14:textId="3EB422A1" w:rsidR="005F61CA" w:rsidRPr="00A35D2A" w:rsidRDefault="005F61CA" w:rsidP="005B23A1">
            <w:r w:rsidRPr="00A35D2A">
              <w:t>Leen de Temmerman</w:t>
            </w:r>
          </w:p>
        </w:tc>
        <w:tc>
          <w:tcPr>
            <w:tcW w:w="3019" w:type="dxa"/>
          </w:tcPr>
          <w:p w14:paraId="40F8CBAE" w14:textId="47D45EC3" w:rsidR="005F61CA" w:rsidRPr="00A35D2A" w:rsidRDefault="005F61CA" w:rsidP="005B23A1">
            <w:r w:rsidRPr="00A35D2A">
              <w:t>Klimop Zandbergen</w:t>
            </w:r>
          </w:p>
        </w:tc>
        <w:tc>
          <w:tcPr>
            <w:tcW w:w="3019" w:type="dxa"/>
          </w:tcPr>
          <w:p w14:paraId="23AA9F50" w14:textId="0782B5D5" w:rsidR="005F61CA" w:rsidRPr="00A35D2A" w:rsidRDefault="005F61CA" w:rsidP="005B23A1">
            <w:r w:rsidRPr="00A35D2A">
              <w:t>Zorgco</w:t>
            </w:r>
          </w:p>
        </w:tc>
      </w:tr>
      <w:tr w:rsidR="005F61CA" w:rsidRPr="00A35D2A" w14:paraId="62A45AF1" w14:textId="77777777" w:rsidTr="005B23A1">
        <w:tc>
          <w:tcPr>
            <w:tcW w:w="3018" w:type="dxa"/>
          </w:tcPr>
          <w:p w14:paraId="3BCBEAAB" w14:textId="36BB7461" w:rsidR="005F61CA" w:rsidRPr="00A35D2A" w:rsidRDefault="005F61CA" w:rsidP="005B23A1">
            <w:r w:rsidRPr="00A35D2A">
              <w:t>An Eeman</w:t>
            </w:r>
          </w:p>
        </w:tc>
        <w:tc>
          <w:tcPr>
            <w:tcW w:w="3019" w:type="dxa"/>
          </w:tcPr>
          <w:p w14:paraId="18F67D63" w14:textId="5F246F9B" w:rsidR="005F61CA" w:rsidRPr="00A35D2A" w:rsidRDefault="005F61CA" w:rsidP="005B23A1">
            <w:r w:rsidRPr="00A35D2A">
              <w:t>Sg 20 onderwijskwaliteit</w:t>
            </w:r>
          </w:p>
        </w:tc>
        <w:tc>
          <w:tcPr>
            <w:tcW w:w="3019" w:type="dxa"/>
          </w:tcPr>
          <w:p w14:paraId="4334FB95" w14:textId="0788C3B8" w:rsidR="005F61CA" w:rsidRPr="00A35D2A" w:rsidRDefault="005F61CA" w:rsidP="005B23A1">
            <w:proofErr w:type="spellStart"/>
            <w:r w:rsidRPr="00A35D2A">
              <w:t>Codi</w:t>
            </w:r>
            <w:proofErr w:type="spellEnd"/>
          </w:p>
        </w:tc>
      </w:tr>
      <w:tr w:rsidR="005F61CA" w:rsidRPr="00A35D2A" w14:paraId="71F54633" w14:textId="77777777" w:rsidTr="005B23A1">
        <w:tc>
          <w:tcPr>
            <w:tcW w:w="3018" w:type="dxa"/>
          </w:tcPr>
          <w:p w14:paraId="5641CB42" w14:textId="7C4D8AD9" w:rsidR="005F61CA" w:rsidRPr="00A35D2A" w:rsidRDefault="005F61CA" w:rsidP="005B23A1">
            <w:r w:rsidRPr="00A35D2A">
              <w:t>Jolien Verspeeten</w:t>
            </w:r>
          </w:p>
        </w:tc>
        <w:tc>
          <w:tcPr>
            <w:tcW w:w="3019" w:type="dxa"/>
          </w:tcPr>
          <w:p w14:paraId="351F788C" w14:textId="70008EA4" w:rsidR="005F61CA" w:rsidRPr="00A35D2A" w:rsidRDefault="005F61CA" w:rsidP="005B23A1">
            <w:r w:rsidRPr="00A35D2A">
              <w:t>GO centrum</w:t>
            </w:r>
          </w:p>
        </w:tc>
        <w:tc>
          <w:tcPr>
            <w:tcW w:w="3019" w:type="dxa"/>
          </w:tcPr>
          <w:p w14:paraId="136056F9" w14:textId="04D42B41" w:rsidR="005F61CA" w:rsidRPr="00A35D2A" w:rsidRDefault="005F61CA" w:rsidP="005B23A1">
            <w:r w:rsidRPr="00A35D2A">
              <w:t>Directie</w:t>
            </w:r>
          </w:p>
        </w:tc>
      </w:tr>
      <w:tr w:rsidR="005F61CA" w:rsidRPr="00A35D2A" w14:paraId="5C8CA9BE" w14:textId="77777777" w:rsidTr="005B23A1">
        <w:tc>
          <w:tcPr>
            <w:tcW w:w="3018" w:type="dxa"/>
          </w:tcPr>
          <w:p w14:paraId="6993181F" w14:textId="317221E1" w:rsidR="005F61CA" w:rsidRPr="00A35D2A" w:rsidRDefault="005F61CA" w:rsidP="005B23A1">
            <w:r w:rsidRPr="00A35D2A">
              <w:t>Ellen Maes</w:t>
            </w:r>
          </w:p>
        </w:tc>
        <w:tc>
          <w:tcPr>
            <w:tcW w:w="3019" w:type="dxa"/>
          </w:tcPr>
          <w:p w14:paraId="4B11585E" w14:textId="3EDCF62E" w:rsidR="005F61CA" w:rsidRPr="00A35D2A" w:rsidRDefault="005F61CA" w:rsidP="005B23A1">
            <w:r w:rsidRPr="00A35D2A">
              <w:t>GO Centrum</w:t>
            </w:r>
          </w:p>
        </w:tc>
        <w:tc>
          <w:tcPr>
            <w:tcW w:w="3019" w:type="dxa"/>
          </w:tcPr>
          <w:p w14:paraId="7377F8B2" w14:textId="38B321EA" w:rsidR="005F61CA" w:rsidRPr="00A35D2A" w:rsidRDefault="005F61CA" w:rsidP="005B23A1">
            <w:r w:rsidRPr="00A35D2A">
              <w:t>Zorgco</w:t>
            </w:r>
          </w:p>
        </w:tc>
      </w:tr>
      <w:tr w:rsidR="005F61CA" w:rsidRPr="00A35D2A" w14:paraId="51121E91" w14:textId="77777777" w:rsidTr="005B23A1">
        <w:tc>
          <w:tcPr>
            <w:tcW w:w="3018" w:type="dxa"/>
          </w:tcPr>
          <w:p w14:paraId="1B58B937" w14:textId="7DC2874B" w:rsidR="005F61CA" w:rsidRPr="00A35D2A" w:rsidRDefault="005F61CA" w:rsidP="005B23A1">
            <w:r w:rsidRPr="00A35D2A">
              <w:t xml:space="preserve">Van </w:t>
            </w:r>
            <w:proofErr w:type="spellStart"/>
            <w:r w:rsidRPr="00A35D2A">
              <w:t>wymeersch</w:t>
            </w:r>
            <w:proofErr w:type="spellEnd"/>
            <w:r w:rsidRPr="00A35D2A">
              <w:t xml:space="preserve"> Brigitte</w:t>
            </w:r>
          </w:p>
        </w:tc>
        <w:tc>
          <w:tcPr>
            <w:tcW w:w="3019" w:type="dxa"/>
          </w:tcPr>
          <w:p w14:paraId="35C628A1" w14:textId="101841D0" w:rsidR="005F61CA" w:rsidRPr="00A35D2A" w:rsidRDefault="005F61CA" w:rsidP="005B23A1">
            <w:r w:rsidRPr="00A35D2A">
              <w:t>Hunnegem</w:t>
            </w:r>
          </w:p>
        </w:tc>
        <w:tc>
          <w:tcPr>
            <w:tcW w:w="3019" w:type="dxa"/>
          </w:tcPr>
          <w:p w14:paraId="0E11846E" w14:textId="7784CD58" w:rsidR="005F61CA" w:rsidRPr="00A35D2A" w:rsidRDefault="005F61CA" w:rsidP="005B23A1">
            <w:r w:rsidRPr="00A35D2A">
              <w:t>Waarnemend directeur</w:t>
            </w:r>
          </w:p>
        </w:tc>
      </w:tr>
      <w:tr w:rsidR="005F61CA" w:rsidRPr="00A35D2A" w14:paraId="138E9E28" w14:textId="77777777" w:rsidTr="005B23A1">
        <w:tc>
          <w:tcPr>
            <w:tcW w:w="3018" w:type="dxa"/>
          </w:tcPr>
          <w:p w14:paraId="3F2B79C4" w14:textId="6A1AFF3A" w:rsidR="005F61CA" w:rsidRPr="00A35D2A" w:rsidRDefault="005F61CA" w:rsidP="005B23A1">
            <w:r w:rsidRPr="00A35D2A">
              <w:t>Stefan De Smet</w:t>
            </w:r>
          </w:p>
        </w:tc>
        <w:tc>
          <w:tcPr>
            <w:tcW w:w="3019" w:type="dxa"/>
          </w:tcPr>
          <w:p w14:paraId="01EB2CEC" w14:textId="6AAA7382" w:rsidR="005F61CA" w:rsidRPr="00A35D2A" w:rsidRDefault="005F61CA" w:rsidP="005B23A1">
            <w:r w:rsidRPr="00A35D2A">
              <w:t>Sint-Lutgardis Zandbergen</w:t>
            </w:r>
          </w:p>
        </w:tc>
        <w:tc>
          <w:tcPr>
            <w:tcW w:w="3019" w:type="dxa"/>
          </w:tcPr>
          <w:p w14:paraId="36270F9C" w14:textId="4E0FFCBE" w:rsidR="005F61CA" w:rsidRPr="00A35D2A" w:rsidRDefault="005F61CA" w:rsidP="005B23A1">
            <w:r w:rsidRPr="00A35D2A">
              <w:t>Directie</w:t>
            </w:r>
          </w:p>
        </w:tc>
      </w:tr>
      <w:tr w:rsidR="005F61CA" w:rsidRPr="00A35D2A" w14:paraId="5F376340" w14:textId="77777777" w:rsidTr="005B23A1">
        <w:tc>
          <w:tcPr>
            <w:tcW w:w="3018" w:type="dxa"/>
          </w:tcPr>
          <w:p w14:paraId="61561DC6" w14:textId="78D6DB02" w:rsidR="005F61CA" w:rsidRPr="00A35D2A" w:rsidRDefault="005F61CA" w:rsidP="005B23A1">
            <w:r w:rsidRPr="00A35D2A">
              <w:t>Sabine De Bock</w:t>
            </w:r>
          </w:p>
        </w:tc>
        <w:tc>
          <w:tcPr>
            <w:tcW w:w="3019" w:type="dxa"/>
          </w:tcPr>
          <w:p w14:paraId="3FC12C71" w14:textId="185D5F82" w:rsidR="005F61CA" w:rsidRPr="00A35D2A" w:rsidRDefault="005F61CA" w:rsidP="005B23A1">
            <w:r w:rsidRPr="00A35D2A">
              <w:t xml:space="preserve">Sint-Catharina College, De Duizendpoot, </w:t>
            </w:r>
            <w:proofErr w:type="spellStart"/>
            <w:r w:rsidRPr="00A35D2A">
              <w:t>Overboelare</w:t>
            </w:r>
            <w:proofErr w:type="spellEnd"/>
          </w:p>
        </w:tc>
        <w:tc>
          <w:tcPr>
            <w:tcW w:w="3019" w:type="dxa"/>
          </w:tcPr>
          <w:p w14:paraId="70D2BA06" w14:textId="152622FA" w:rsidR="005F61CA" w:rsidRPr="00A35D2A" w:rsidRDefault="005F61CA" w:rsidP="005B23A1">
            <w:r w:rsidRPr="00A35D2A">
              <w:t>Zorgco</w:t>
            </w:r>
          </w:p>
        </w:tc>
      </w:tr>
      <w:tr w:rsidR="005F61CA" w:rsidRPr="00A35D2A" w14:paraId="516C16DA" w14:textId="77777777" w:rsidTr="005B23A1">
        <w:tc>
          <w:tcPr>
            <w:tcW w:w="3018" w:type="dxa"/>
          </w:tcPr>
          <w:p w14:paraId="6AE77DD1" w14:textId="0B40A86A" w:rsidR="005F61CA" w:rsidRPr="00A35D2A" w:rsidRDefault="005F61CA" w:rsidP="005B23A1">
            <w:r w:rsidRPr="00A35D2A">
              <w:t>Joyce Melis</w:t>
            </w:r>
          </w:p>
        </w:tc>
        <w:tc>
          <w:tcPr>
            <w:tcW w:w="3019" w:type="dxa"/>
          </w:tcPr>
          <w:p w14:paraId="4DD2A686" w14:textId="621F5D94" w:rsidR="005F61CA" w:rsidRPr="00A35D2A" w:rsidRDefault="005F61CA" w:rsidP="005B23A1">
            <w:r w:rsidRPr="00A35D2A">
              <w:t xml:space="preserve">Sint-Catharina College, De Duizendpoot, </w:t>
            </w:r>
            <w:proofErr w:type="spellStart"/>
            <w:r w:rsidRPr="00A35D2A">
              <w:t>Overboelare</w:t>
            </w:r>
            <w:proofErr w:type="spellEnd"/>
          </w:p>
        </w:tc>
        <w:tc>
          <w:tcPr>
            <w:tcW w:w="3019" w:type="dxa"/>
          </w:tcPr>
          <w:p w14:paraId="254B363A" w14:textId="6C324161" w:rsidR="005F61CA" w:rsidRPr="00A35D2A" w:rsidRDefault="005F61CA" w:rsidP="005B23A1">
            <w:r w:rsidRPr="00A35D2A">
              <w:t>Directie</w:t>
            </w:r>
          </w:p>
        </w:tc>
      </w:tr>
      <w:tr w:rsidR="005F61CA" w:rsidRPr="00A35D2A" w14:paraId="4A4CB3FE" w14:textId="77777777" w:rsidTr="005B23A1">
        <w:tc>
          <w:tcPr>
            <w:tcW w:w="3018" w:type="dxa"/>
          </w:tcPr>
          <w:p w14:paraId="3AB5837C" w14:textId="0E473AAB" w:rsidR="005F61CA" w:rsidRPr="00A35D2A" w:rsidRDefault="005F61CA" w:rsidP="005B23A1">
            <w:r w:rsidRPr="00A35D2A">
              <w:t xml:space="preserve">Joke </w:t>
            </w:r>
            <w:proofErr w:type="spellStart"/>
            <w:r w:rsidRPr="00A35D2A">
              <w:t>Wasteels</w:t>
            </w:r>
            <w:proofErr w:type="spellEnd"/>
          </w:p>
        </w:tc>
        <w:tc>
          <w:tcPr>
            <w:tcW w:w="3019" w:type="dxa"/>
          </w:tcPr>
          <w:p w14:paraId="6082012A" w14:textId="610C08F3" w:rsidR="005F61CA" w:rsidRPr="00A35D2A" w:rsidRDefault="005F61CA" w:rsidP="005B23A1">
            <w:proofErr w:type="spellStart"/>
            <w:r w:rsidRPr="00A35D2A">
              <w:t>BuBao</w:t>
            </w:r>
            <w:proofErr w:type="spellEnd"/>
            <w:r w:rsidRPr="00A35D2A">
              <w:t xml:space="preserve"> De Mozaïek</w:t>
            </w:r>
          </w:p>
        </w:tc>
        <w:tc>
          <w:tcPr>
            <w:tcW w:w="3019" w:type="dxa"/>
          </w:tcPr>
          <w:p w14:paraId="76738F48" w14:textId="4E775C3C" w:rsidR="005F61CA" w:rsidRPr="00A35D2A" w:rsidRDefault="005F61CA" w:rsidP="005B23A1">
            <w:proofErr w:type="spellStart"/>
            <w:r w:rsidRPr="00A35D2A">
              <w:t>Ortho</w:t>
            </w:r>
            <w:proofErr w:type="spellEnd"/>
          </w:p>
        </w:tc>
      </w:tr>
      <w:tr w:rsidR="005F61CA" w:rsidRPr="00A35D2A" w14:paraId="6840A212" w14:textId="77777777" w:rsidTr="005B23A1">
        <w:tc>
          <w:tcPr>
            <w:tcW w:w="3018" w:type="dxa"/>
          </w:tcPr>
          <w:p w14:paraId="2829A1DC" w14:textId="5ABF31AB" w:rsidR="005F61CA" w:rsidRPr="00A35D2A" w:rsidRDefault="005F61CA" w:rsidP="005B23A1">
            <w:r w:rsidRPr="00A35D2A">
              <w:t>Züleyha Kolcu</w:t>
            </w:r>
          </w:p>
        </w:tc>
        <w:tc>
          <w:tcPr>
            <w:tcW w:w="3019" w:type="dxa"/>
          </w:tcPr>
          <w:p w14:paraId="60332D1E" w14:textId="1A0D8DE0" w:rsidR="005F61CA" w:rsidRPr="00A35D2A" w:rsidRDefault="005F61CA" w:rsidP="005B23A1">
            <w:r w:rsidRPr="00A35D2A">
              <w:t xml:space="preserve">Agentschap </w:t>
            </w:r>
            <w:proofErr w:type="spellStart"/>
            <w:r w:rsidRPr="00A35D2A">
              <w:t>intergatie</w:t>
            </w:r>
            <w:proofErr w:type="spellEnd"/>
            <w:r w:rsidRPr="00A35D2A">
              <w:t xml:space="preserve"> en inburgering</w:t>
            </w:r>
          </w:p>
        </w:tc>
        <w:tc>
          <w:tcPr>
            <w:tcW w:w="3019" w:type="dxa"/>
          </w:tcPr>
          <w:p w14:paraId="2656BA95" w14:textId="61DC1413" w:rsidR="005F61CA" w:rsidRPr="00A35D2A" w:rsidRDefault="005F61CA" w:rsidP="005B23A1">
            <w:r w:rsidRPr="00A35D2A">
              <w:t>Consulent integratie</w:t>
            </w:r>
          </w:p>
        </w:tc>
      </w:tr>
      <w:tr w:rsidR="005F61CA" w:rsidRPr="00A35D2A" w14:paraId="30BE23F0" w14:textId="77777777" w:rsidTr="005B23A1">
        <w:tc>
          <w:tcPr>
            <w:tcW w:w="3018" w:type="dxa"/>
          </w:tcPr>
          <w:p w14:paraId="1296725F" w14:textId="3FDE2E6B" w:rsidR="005F61CA" w:rsidRPr="00A35D2A" w:rsidRDefault="005F61CA" w:rsidP="005B23A1">
            <w:r w:rsidRPr="00A35D2A">
              <w:t>Lieve Van Causenbroeck</w:t>
            </w:r>
          </w:p>
        </w:tc>
        <w:tc>
          <w:tcPr>
            <w:tcW w:w="3019" w:type="dxa"/>
          </w:tcPr>
          <w:p w14:paraId="30AE5438" w14:textId="5C385674" w:rsidR="005F61CA" w:rsidRPr="00A35D2A" w:rsidRDefault="005F61CA" w:rsidP="005B23A1">
            <w:r w:rsidRPr="00A35D2A">
              <w:t>Freinetschool de Klaproos</w:t>
            </w:r>
          </w:p>
        </w:tc>
        <w:tc>
          <w:tcPr>
            <w:tcW w:w="3019" w:type="dxa"/>
          </w:tcPr>
          <w:p w14:paraId="2AE1BA8B" w14:textId="015CE2C0" w:rsidR="005F61CA" w:rsidRPr="00A35D2A" w:rsidRDefault="005F61CA" w:rsidP="005B23A1">
            <w:r w:rsidRPr="00A35D2A">
              <w:t>Coördinator</w:t>
            </w:r>
          </w:p>
        </w:tc>
      </w:tr>
      <w:tr w:rsidR="005F61CA" w:rsidRPr="00A35D2A" w14:paraId="6D2A9622" w14:textId="77777777" w:rsidTr="005B23A1">
        <w:tc>
          <w:tcPr>
            <w:tcW w:w="3018" w:type="dxa"/>
          </w:tcPr>
          <w:p w14:paraId="097585EF" w14:textId="71AD0FE2" w:rsidR="005F61CA" w:rsidRPr="00A35D2A" w:rsidRDefault="005F61CA" w:rsidP="005F61CA">
            <w:r w:rsidRPr="00A35D2A">
              <w:t>Anke Demeester</w:t>
            </w:r>
          </w:p>
        </w:tc>
        <w:tc>
          <w:tcPr>
            <w:tcW w:w="3019" w:type="dxa"/>
          </w:tcPr>
          <w:p w14:paraId="7C9FC9D5" w14:textId="66D6D4BB" w:rsidR="005F61CA" w:rsidRPr="00A35D2A" w:rsidRDefault="005F61CA" w:rsidP="005F61CA">
            <w:r w:rsidRPr="00A35D2A">
              <w:t>Freinetschool de Klaproos</w:t>
            </w:r>
          </w:p>
        </w:tc>
        <w:tc>
          <w:tcPr>
            <w:tcW w:w="3019" w:type="dxa"/>
          </w:tcPr>
          <w:p w14:paraId="190EF06F" w14:textId="6428E6A3" w:rsidR="005F61CA" w:rsidRPr="00A35D2A" w:rsidRDefault="005F61CA" w:rsidP="005F61CA">
            <w:r w:rsidRPr="00A35D2A">
              <w:t>Zorgco</w:t>
            </w:r>
          </w:p>
        </w:tc>
      </w:tr>
      <w:tr w:rsidR="005F61CA" w:rsidRPr="00A35D2A" w14:paraId="58F86C80" w14:textId="77777777" w:rsidTr="005B23A1">
        <w:tc>
          <w:tcPr>
            <w:tcW w:w="3018" w:type="dxa"/>
          </w:tcPr>
          <w:p w14:paraId="15CE7EF4" w14:textId="0C892839" w:rsidR="005F61CA" w:rsidRPr="00A35D2A" w:rsidRDefault="005F61CA" w:rsidP="005F61CA">
            <w:r w:rsidRPr="00A35D2A">
              <w:t>Lucien Van Schoors</w:t>
            </w:r>
          </w:p>
        </w:tc>
        <w:tc>
          <w:tcPr>
            <w:tcW w:w="3019" w:type="dxa"/>
          </w:tcPr>
          <w:p w14:paraId="2DE91FFF" w14:textId="4E8000BC" w:rsidR="005F61CA" w:rsidRPr="00A35D2A" w:rsidRDefault="00A35D2A" w:rsidP="005F61CA">
            <w:r>
              <w:t>LOP</w:t>
            </w:r>
          </w:p>
        </w:tc>
        <w:tc>
          <w:tcPr>
            <w:tcW w:w="3019" w:type="dxa"/>
          </w:tcPr>
          <w:p w14:paraId="637D4CCE" w14:textId="14D0C872" w:rsidR="005F61CA" w:rsidRPr="00A35D2A" w:rsidRDefault="005F61CA" w:rsidP="005F61CA">
            <w:r w:rsidRPr="00A35D2A">
              <w:t>Voorzitter LOP</w:t>
            </w:r>
          </w:p>
        </w:tc>
      </w:tr>
      <w:tr w:rsidR="005F61CA" w:rsidRPr="00A35D2A" w14:paraId="0D0E9248" w14:textId="77777777" w:rsidTr="005B23A1">
        <w:tc>
          <w:tcPr>
            <w:tcW w:w="3018" w:type="dxa"/>
          </w:tcPr>
          <w:p w14:paraId="4D675965" w14:textId="3E47C518" w:rsidR="005F61CA" w:rsidRPr="00A35D2A" w:rsidRDefault="005F61CA" w:rsidP="005F61CA">
            <w:r w:rsidRPr="00A35D2A">
              <w:t xml:space="preserve">David </w:t>
            </w:r>
            <w:proofErr w:type="spellStart"/>
            <w:r w:rsidRPr="00A35D2A">
              <w:t>Vanhe</w:t>
            </w:r>
            <w:r w:rsidR="0011039E">
              <w:t>e</w:t>
            </w:r>
            <w:proofErr w:type="spellEnd"/>
          </w:p>
        </w:tc>
        <w:tc>
          <w:tcPr>
            <w:tcW w:w="3019" w:type="dxa"/>
          </w:tcPr>
          <w:p w14:paraId="10DD4AF1" w14:textId="0C2B050B" w:rsidR="005F61CA" w:rsidRPr="00A35D2A" w:rsidRDefault="005F61CA" w:rsidP="005F61CA">
            <w:r w:rsidRPr="00A35D2A">
              <w:t>VCOC</w:t>
            </w:r>
          </w:p>
        </w:tc>
        <w:tc>
          <w:tcPr>
            <w:tcW w:w="3019" w:type="dxa"/>
          </w:tcPr>
          <w:p w14:paraId="380F3506" w14:textId="62297D3E" w:rsidR="005F61CA" w:rsidRPr="00A35D2A" w:rsidRDefault="005F61CA" w:rsidP="005F61CA">
            <w:r w:rsidRPr="00A35D2A">
              <w:t>Relatiebeheerder</w:t>
            </w:r>
          </w:p>
          <w:p w14:paraId="1490AB76" w14:textId="77777777" w:rsidR="005F61CA" w:rsidRPr="00A35D2A" w:rsidRDefault="005F61CA" w:rsidP="005F61CA"/>
        </w:tc>
      </w:tr>
      <w:tr w:rsidR="005F61CA" w:rsidRPr="00A35D2A" w14:paraId="103487F1" w14:textId="77777777" w:rsidTr="005B23A1">
        <w:tc>
          <w:tcPr>
            <w:tcW w:w="3018" w:type="dxa"/>
          </w:tcPr>
          <w:p w14:paraId="030E816B" w14:textId="7C9FD3AB" w:rsidR="005F61CA" w:rsidRPr="00A35D2A" w:rsidRDefault="005F61CA" w:rsidP="005F61CA">
            <w:r w:rsidRPr="00A35D2A">
              <w:t>Christa De Gauquier (online)</w:t>
            </w:r>
          </w:p>
        </w:tc>
        <w:tc>
          <w:tcPr>
            <w:tcW w:w="3019" w:type="dxa"/>
          </w:tcPr>
          <w:p w14:paraId="5E878E42" w14:textId="1CA63A45" w:rsidR="005F61CA" w:rsidRPr="00A35D2A" w:rsidRDefault="005F61CA" w:rsidP="005F61CA">
            <w:r w:rsidRPr="00A35D2A">
              <w:t>Zeppelin</w:t>
            </w:r>
          </w:p>
        </w:tc>
        <w:tc>
          <w:tcPr>
            <w:tcW w:w="3019" w:type="dxa"/>
          </w:tcPr>
          <w:p w14:paraId="11695026" w14:textId="557271A3" w:rsidR="005F61CA" w:rsidRPr="00A35D2A" w:rsidRDefault="005F61CA" w:rsidP="005F61CA">
            <w:r w:rsidRPr="00A35D2A">
              <w:t>Directie</w:t>
            </w:r>
          </w:p>
        </w:tc>
      </w:tr>
    </w:tbl>
    <w:p w14:paraId="773AE4C7" w14:textId="77777777" w:rsidR="000547B2" w:rsidRPr="00A35D2A" w:rsidRDefault="000547B2" w:rsidP="000547B2"/>
    <w:p w14:paraId="7B2D5C99" w14:textId="77777777" w:rsidR="000547B2" w:rsidRPr="00A35D2A" w:rsidRDefault="000547B2" w:rsidP="000547B2"/>
    <w:p w14:paraId="73253F9D" w14:textId="77777777" w:rsidR="005F61CA" w:rsidRPr="00A35D2A" w:rsidRDefault="005F61C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A35D2A">
        <w:br w:type="page"/>
      </w:r>
    </w:p>
    <w:p w14:paraId="29AA27F0" w14:textId="3600947C" w:rsidR="000547B2" w:rsidRPr="00A35D2A" w:rsidRDefault="000547B2" w:rsidP="005F61CA">
      <w:pPr>
        <w:pStyle w:val="Kop1"/>
      </w:pPr>
      <w:r w:rsidRPr="00A35D2A">
        <w:lastRenderedPageBreak/>
        <w:t xml:space="preserve">Intro </w:t>
      </w:r>
    </w:p>
    <w:p w14:paraId="201C8B47" w14:textId="4221ECA7" w:rsidR="000547B2" w:rsidRPr="00A35D2A" w:rsidRDefault="000547B2" w:rsidP="000547B2">
      <w:pPr>
        <w:pStyle w:val="Lijstalinea"/>
        <w:numPr>
          <w:ilvl w:val="0"/>
          <w:numId w:val="5"/>
        </w:numPr>
      </w:pPr>
      <w:r w:rsidRPr="00A35D2A">
        <w:t>Belang om overkoepelend met zijn allen hierover na te denken</w:t>
      </w:r>
    </w:p>
    <w:p w14:paraId="700ECB53" w14:textId="44E9753D" w:rsidR="000547B2" w:rsidRPr="00A35D2A" w:rsidRDefault="000547B2" w:rsidP="000547B2">
      <w:pPr>
        <w:pStyle w:val="Lijstalinea"/>
        <w:numPr>
          <w:ilvl w:val="0"/>
          <w:numId w:val="5"/>
        </w:numPr>
      </w:pPr>
      <w:r w:rsidRPr="00A35D2A">
        <w:t xml:space="preserve">Signalen die we binnenkrijgen via </w:t>
      </w:r>
      <w:r w:rsidR="005F61CA" w:rsidRPr="00A35D2A">
        <w:t>H.</w:t>
      </w:r>
      <w:r w:rsidRPr="00A35D2A">
        <w:t>v</w:t>
      </w:r>
      <w:r w:rsidR="005F61CA" w:rsidRPr="00A35D2A">
        <w:t>.</w:t>
      </w:r>
      <w:r w:rsidRPr="00A35D2A">
        <w:t>k</w:t>
      </w:r>
      <w:r w:rsidR="005F61CA" w:rsidRPr="00A35D2A">
        <w:t>.</w:t>
      </w:r>
    </w:p>
    <w:p w14:paraId="27F4B90C" w14:textId="7B876E9D" w:rsidR="000547B2" w:rsidRPr="00A35D2A" w:rsidRDefault="000547B2" w:rsidP="005F61CA">
      <w:pPr>
        <w:pStyle w:val="Lijstalinea"/>
        <w:numPr>
          <w:ilvl w:val="1"/>
          <w:numId w:val="5"/>
        </w:numPr>
      </w:pPr>
      <w:r w:rsidRPr="00A35D2A">
        <w:t>Bij meest kwetsbare gezinnen is huiswerk niet evident</w:t>
      </w:r>
    </w:p>
    <w:p w14:paraId="15AB7F6A" w14:textId="763D291F" w:rsidR="000547B2" w:rsidRPr="00A35D2A" w:rsidRDefault="000547B2" w:rsidP="000547B2">
      <w:pPr>
        <w:pStyle w:val="Lijstalinea"/>
        <w:numPr>
          <w:ilvl w:val="0"/>
          <w:numId w:val="5"/>
        </w:numPr>
      </w:pPr>
      <w:r w:rsidRPr="00A35D2A">
        <w:t xml:space="preserve">Werkgroep opgericht </w:t>
      </w:r>
      <w:r w:rsidRPr="00A35D2A">
        <w:sym w:font="Wingdings" w:char="F0E0"/>
      </w:r>
      <w:r w:rsidRPr="00A35D2A">
        <w:t xml:space="preserve"> ambities van de werkgroep lagen te hoog</w:t>
      </w:r>
      <w:r w:rsidR="005F61CA" w:rsidRPr="00A35D2A">
        <w:t>, daarom eens samen kijken hoe we ‘huiswerk’ kunnen aanpakken</w:t>
      </w:r>
    </w:p>
    <w:p w14:paraId="2F540F16" w14:textId="25456E3F" w:rsidR="000547B2" w:rsidRPr="00A35D2A" w:rsidRDefault="000547B2" w:rsidP="000547B2">
      <w:pPr>
        <w:pStyle w:val="Lijstalinea"/>
        <w:numPr>
          <w:ilvl w:val="0"/>
          <w:numId w:val="5"/>
        </w:numPr>
      </w:pPr>
      <w:r w:rsidRPr="00A35D2A">
        <w:t>Belang van gelijke onderwijskansen binnen alle gezinnen</w:t>
      </w:r>
    </w:p>
    <w:p w14:paraId="01B5868B" w14:textId="77777777" w:rsidR="005F61CA" w:rsidRPr="00A35D2A" w:rsidRDefault="000547B2" w:rsidP="005F61CA">
      <w:pPr>
        <w:pStyle w:val="Lijstalinea"/>
        <w:numPr>
          <w:ilvl w:val="0"/>
          <w:numId w:val="5"/>
        </w:numPr>
      </w:pPr>
      <w:r w:rsidRPr="00A35D2A">
        <w:t>Bevraging bij ouders en leerkrachten via enquête</w:t>
      </w:r>
    </w:p>
    <w:p w14:paraId="77080350" w14:textId="77777777" w:rsidR="005F61CA" w:rsidRPr="00A35D2A" w:rsidRDefault="005F61CA" w:rsidP="005F61CA">
      <w:pPr>
        <w:pStyle w:val="Lijstalinea"/>
        <w:numPr>
          <w:ilvl w:val="0"/>
          <w:numId w:val="5"/>
        </w:numPr>
      </w:pPr>
      <w:r w:rsidRPr="00A35D2A">
        <w:t>Huiswerk door het oog van e</w:t>
      </w:r>
      <w:r w:rsidR="000547B2" w:rsidRPr="00A35D2A">
        <w:t>xperts</w:t>
      </w:r>
    </w:p>
    <w:p w14:paraId="41F9E862" w14:textId="77777777" w:rsidR="005F61CA" w:rsidRPr="00A35D2A" w:rsidRDefault="005F61CA" w:rsidP="005F61CA">
      <w:pPr>
        <w:pStyle w:val="Lijstalinea"/>
        <w:numPr>
          <w:ilvl w:val="1"/>
          <w:numId w:val="5"/>
        </w:numPr>
      </w:pPr>
      <w:r w:rsidRPr="00A35D2A">
        <w:t>Om de p</w:t>
      </w:r>
      <w:r w:rsidR="000547B2" w:rsidRPr="00A35D2A">
        <w:t xml:space="preserve">roblematiek </w:t>
      </w:r>
      <w:r w:rsidRPr="00A35D2A">
        <w:t xml:space="preserve">te </w:t>
      </w:r>
      <w:r w:rsidR="000547B2" w:rsidRPr="00A35D2A">
        <w:t xml:space="preserve">situeren </w:t>
      </w:r>
    </w:p>
    <w:p w14:paraId="3EE8BD39" w14:textId="77777777" w:rsidR="005F61CA" w:rsidRPr="00A35D2A" w:rsidRDefault="000547B2" w:rsidP="005F61CA">
      <w:pPr>
        <w:pStyle w:val="Lijstalinea"/>
        <w:numPr>
          <w:ilvl w:val="1"/>
          <w:numId w:val="5"/>
        </w:numPr>
      </w:pPr>
      <w:r w:rsidRPr="00A35D2A">
        <w:t>Discussie speelt zich op 3 niveaus af: leerproces, school-thuisverhouding, motivatie van het lerende kind</w:t>
      </w:r>
    </w:p>
    <w:p w14:paraId="679FC531" w14:textId="00405425" w:rsidR="000547B2" w:rsidRPr="00A35D2A" w:rsidRDefault="000547B2" w:rsidP="005F61CA">
      <w:pPr>
        <w:pStyle w:val="Lijstalinea"/>
        <w:numPr>
          <w:ilvl w:val="1"/>
          <w:numId w:val="5"/>
        </w:numPr>
      </w:pPr>
      <w:r w:rsidRPr="00A35D2A">
        <w:t>Zowel voor- als nadelen op alle niveaus</w:t>
      </w:r>
    </w:p>
    <w:p w14:paraId="50480477" w14:textId="7F690007" w:rsidR="000547B2" w:rsidRPr="00A35D2A" w:rsidRDefault="005F61CA" w:rsidP="005F61CA">
      <w:pPr>
        <w:pStyle w:val="Kop1"/>
      </w:pPr>
      <w:r w:rsidRPr="00A35D2A">
        <w:t>Bevindingen enquête</w:t>
      </w:r>
    </w:p>
    <w:p w14:paraId="35DAC9CD" w14:textId="235A094A" w:rsidR="005F61CA" w:rsidRPr="00A35D2A" w:rsidRDefault="005F61CA" w:rsidP="005F61CA">
      <w:pPr>
        <w:numPr>
          <w:ilvl w:val="0"/>
          <w:numId w:val="6"/>
        </w:numPr>
      </w:pPr>
      <w:r w:rsidRPr="00A35D2A">
        <w:t>Tijdelijke conclusies</w:t>
      </w:r>
    </w:p>
    <w:p w14:paraId="422BE2C8" w14:textId="77777777" w:rsidR="005F61CA" w:rsidRPr="005F61CA" w:rsidRDefault="005F61CA" w:rsidP="005F61CA">
      <w:pPr>
        <w:numPr>
          <w:ilvl w:val="1"/>
          <w:numId w:val="6"/>
        </w:numPr>
      </w:pPr>
      <w:r w:rsidRPr="005F61CA">
        <w:t>Alle leerkrachten die de enquête invulden geven huiswerk.</w:t>
      </w:r>
    </w:p>
    <w:p w14:paraId="5CCF1165" w14:textId="77777777" w:rsidR="005F61CA" w:rsidRPr="005F61CA" w:rsidRDefault="005F61CA" w:rsidP="005F61CA">
      <w:pPr>
        <w:numPr>
          <w:ilvl w:val="1"/>
          <w:numId w:val="6"/>
        </w:numPr>
      </w:pPr>
      <w:r w:rsidRPr="005F61CA">
        <w:t>68% van de leerkrachten geeft aan zijn/haar eigen opvattingen in vraag te willen stellen, 29% antwoordde 'misschien'</w:t>
      </w:r>
    </w:p>
    <w:p w14:paraId="1C2091C0" w14:textId="3BD86B26" w:rsidR="005F61CA" w:rsidRPr="005F61CA" w:rsidRDefault="005F61CA" w:rsidP="005F61CA">
      <w:pPr>
        <w:numPr>
          <w:ilvl w:val="1"/>
          <w:numId w:val="6"/>
        </w:numPr>
      </w:pPr>
      <w:r w:rsidRPr="005F61CA">
        <w:t xml:space="preserve">95% veronderstelt dat ouders weten wat er van hen verwacht wordt na een </w:t>
      </w:r>
      <w:r w:rsidR="009E35D7" w:rsidRPr="005F61CA">
        <w:t>eenmalig</w:t>
      </w:r>
      <w:r w:rsidRPr="005F61CA">
        <w:t xml:space="preserve"> infomoment zoals de infoavond van school --&gt; overload aan informatie</w:t>
      </w:r>
    </w:p>
    <w:p w14:paraId="1782E8AB" w14:textId="77777777" w:rsidR="005F61CA" w:rsidRPr="005F61CA" w:rsidRDefault="005F61CA" w:rsidP="005F61CA">
      <w:pPr>
        <w:numPr>
          <w:ilvl w:val="1"/>
          <w:numId w:val="6"/>
        </w:numPr>
      </w:pPr>
      <w:r w:rsidRPr="005F61CA">
        <w:t>De grootste groep doet dit aan de hand van een weekplanning. Op die manier krijgen kinderen de vrijheid ‘rond de hobby’s heen’ te plannen</w:t>
      </w:r>
    </w:p>
    <w:p w14:paraId="70DDDC7D" w14:textId="77777777" w:rsidR="005F61CA" w:rsidRPr="005F61CA" w:rsidRDefault="005F61CA" w:rsidP="005F61CA">
      <w:pPr>
        <w:numPr>
          <w:ilvl w:val="1"/>
          <w:numId w:val="6"/>
        </w:numPr>
      </w:pPr>
      <w:r w:rsidRPr="005F61CA">
        <w:t>Veel leerkrachten (64%) vinden huiswerk zinvol indien er een nabespreking of feedback aan gekoppeld is. (Geen zicht op hoe dit verloopt, gebeurt dit dan in elke klas? Na elk huiswerk?)</w:t>
      </w:r>
    </w:p>
    <w:p w14:paraId="281EAA7A" w14:textId="77777777" w:rsidR="005F61CA" w:rsidRPr="005F61CA" w:rsidRDefault="005F61CA" w:rsidP="005F61CA">
      <w:pPr>
        <w:numPr>
          <w:ilvl w:val="1"/>
          <w:numId w:val="6"/>
        </w:numPr>
      </w:pPr>
      <w:r w:rsidRPr="005F61CA">
        <w:t>De mening van ouders is enorm uiteenlopend: te veel, te weinig, te gemakkelijk, te moeilijk, ….</w:t>
      </w:r>
    </w:p>
    <w:p w14:paraId="6962476F" w14:textId="77777777" w:rsidR="005F61CA" w:rsidRPr="005F61CA" w:rsidRDefault="005F61CA" w:rsidP="005F61CA">
      <w:pPr>
        <w:numPr>
          <w:ilvl w:val="1"/>
          <w:numId w:val="6"/>
        </w:numPr>
      </w:pPr>
      <w:r w:rsidRPr="005F61CA">
        <w:t>Het is geen exacte wetenschap: het is vaak ja, maar... of neen, maar...</w:t>
      </w:r>
    </w:p>
    <w:p w14:paraId="5023143A" w14:textId="66B8FE9E" w:rsidR="005F61CA" w:rsidRPr="00A35D2A" w:rsidRDefault="005F61CA" w:rsidP="005F61CA">
      <w:pPr>
        <w:numPr>
          <w:ilvl w:val="0"/>
          <w:numId w:val="6"/>
        </w:numPr>
      </w:pPr>
      <w:r w:rsidRPr="00A35D2A">
        <w:t>Signalen van Huis van het Kind</w:t>
      </w:r>
    </w:p>
    <w:p w14:paraId="3D86BC9C" w14:textId="77777777" w:rsidR="005F61CA" w:rsidRPr="005F61CA" w:rsidRDefault="005F61CA" w:rsidP="005F61CA">
      <w:pPr>
        <w:numPr>
          <w:ilvl w:val="1"/>
          <w:numId w:val="6"/>
        </w:numPr>
      </w:pPr>
      <w:r w:rsidRPr="005F61CA">
        <w:t xml:space="preserve">Vanuit SAM-werking: werken met afkortingen in de agenda is moeilijk voor anderstalige ouders vb. </w:t>
      </w:r>
      <w:proofErr w:type="spellStart"/>
      <w:r w:rsidRPr="005F61CA">
        <w:t>Wisk</w:t>
      </w:r>
      <w:proofErr w:type="spellEnd"/>
      <w:r w:rsidRPr="005F61CA">
        <w:t xml:space="preserve"> </w:t>
      </w:r>
      <w:r w:rsidRPr="005F61CA">
        <w:sym w:font="Wingdings" w:char="F0E0"/>
      </w:r>
      <w:r w:rsidRPr="005F61CA">
        <w:t xml:space="preserve"> kan je niet vertalen aan de hand van een vertaal-app</w:t>
      </w:r>
    </w:p>
    <w:p w14:paraId="74FE77D2" w14:textId="5DBAE343" w:rsidR="005F61CA" w:rsidRPr="005F61CA" w:rsidRDefault="005F61CA" w:rsidP="005F61CA">
      <w:pPr>
        <w:numPr>
          <w:ilvl w:val="2"/>
          <w:numId w:val="6"/>
        </w:numPr>
      </w:pPr>
      <w:r w:rsidRPr="005F61CA">
        <w:t>Vanuit de SAM-gezinnen komt heel regelmatig de vraag naar extra bijlessen (€27-€37/uur)</w:t>
      </w:r>
    </w:p>
    <w:p w14:paraId="6147BA9C" w14:textId="77777777" w:rsidR="005F61CA" w:rsidRPr="005F61CA" w:rsidRDefault="005F61CA" w:rsidP="005F61CA">
      <w:pPr>
        <w:numPr>
          <w:ilvl w:val="1"/>
          <w:numId w:val="6"/>
        </w:numPr>
      </w:pPr>
      <w:r w:rsidRPr="005F61CA">
        <w:t>Als huiswerk niet lukt …. Papa staat met stok naast het kind</w:t>
      </w:r>
    </w:p>
    <w:p w14:paraId="73CD8C28" w14:textId="3DA74570" w:rsidR="005F61CA" w:rsidRPr="00A35D2A" w:rsidRDefault="005F61CA" w:rsidP="005F61CA">
      <w:pPr>
        <w:numPr>
          <w:ilvl w:val="1"/>
          <w:numId w:val="6"/>
        </w:numPr>
      </w:pPr>
      <w:r w:rsidRPr="005F61CA">
        <w:t>Ouders willen betere toekomst voor het kind, denken dat huiswerk daarin een must is</w:t>
      </w:r>
    </w:p>
    <w:p w14:paraId="551FB3D3" w14:textId="77777777" w:rsidR="005F61CA" w:rsidRPr="005F61CA" w:rsidRDefault="005F61CA" w:rsidP="005F61CA">
      <w:pPr>
        <w:ind w:left="1440"/>
      </w:pPr>
    </w:p>
    <w:p w14:paraId="1097CE90" w14:textId="77777777" w:rsidR="005F61CA" w:rsidRPr="00A35D2A" w:rsidRDefault="005F61CA" w:rsidP="005F61CA">
      <w:pPr>
        <w:ind w:left="1080"/>
      </w:pPr>
      <w:r w:rsidRPr="00A35D2A">
        <w:sym w:font="Wingdings" w:char="F0E0"/>
      </w:r>
      <w:r w:rsidRPr="00A35D2A">
        <w:t xml:space="preserve"> Huiswerkbeleid is schooleigen maar principes wat betreft impact naar gezinnen kan </w:t>
      </w:r>
      <w:proofErr w:type="spellStart"/>
      <w:r w:rsidRPr="00A35D2A">
        <w:t>schooloverstijgend</w:t>
      </w:r>
      <w:proofErr w:type="spellEnd"/>
    </w:p>
    <w:p w14:paraId="5527C454" w14:textId="113B7CE2" w:rsidR="000547B2" w:rsidRPr="00A35D2A" w:rsidRDefault="000547B2" w:rsidP="000547B2"/>
    <w:p w14:paraId="3232B076" w14:textId="51AC56E0" w:rsidR="000547B2" w:rsidRPr="00A35D2A" w:rsidRDefault="000547B2" w:rsidP="005F61CA">
      <w:pPr>
        <w:pStyle w:val="Kop1"/>
      </w:pPr>
      <w:r w:rsidRPr="00A35D2A">
        <w:lastRenderedPageBreak/>
        <w:t>Reacties</w:t>
      </w:r>
      <w:r w:rsidR="005F61CA" w:rsidRPr="00A35D2A">
        <w:t>/feedback</w:t>
      </w:r>
    </w:p>
    <w:p w14:paraId="6F35649C" w14:textId="3201C3E1" w:rsidR="000547B2" w:rsidRPr="00A35D2A" w:rsidRDefault="000547B2" w:rsidP="000547B2">
      <w:pPr>
        <w:pStyle w:val="Lijstalinea"/>
        <w:numPr>
          <w:ilvl w:val="0"/>
          <w:numId w:val="7"/>
        </w:numPr>
      </w:pPr>
      <w:r w:rsidRPr="00A35D2A">
        <w:t xml:space="preserve">Weinig reacties op enquête </w:t>
      </w:r>
      <w:r w:rsidRPr="00A35D2A">
        <w:sym w:font="Wingdings" w:char="F0E0"/>
      </w:r>
      <w:r w:rsidRPr="00A35D2A">
        <w:t xml:space="preserve"> beter deze op papier meegeven, grotere kans op respons </w:t>
      </w:r>
      <w:r w:rsidRPr="00A35D2A">
        <w:sym w:font="Wingdings" w:char="F0E0"/>
      </w:r>
      <w:r w:rsidRPr="00A35D2A">
        <w:t xml:space="preserve"> wel moeilijkere informatieverwerking</w:t>
      </w:r>
    </w:p>
    <w:p w14:paraId="4DA47182" w14:textId="541DCE1D" w:rsidR="000547B2" w:rsidRPr="00A35D2A" w:rsidRDefault="000547B2" w:rsidP="000547B2">
      <w:pPr>
        <w:pStyle w:val="Lijstalinea"/>
        <w:numPr>
          <w:ilvl w:val="0"/>
          <w:numId w:val="7"/>
        </w:numPr>
      </w:pPr>
      <w:r w:rsidRPr="00A35D2A">
        <w:t xml:space="preserve">Brochure bij infoavond </w:t>
      </w:r>
      <w:r w:rsidRPr="00A35D2A">
        <w:sym w:font="Wingdings" w:char="F0E0"/>
      </w:r>
      <w:r w:rsidRPr="00A35D2A">
        <w:t xml:space="preserve"> maar wordt dit gelezen door de ouders? Het zijn net die ouders dat je moet </w:t>
      </w:r>
      <w:r w:rsidR="005F61CA" w:rsidRPr="00A35D2A">
        <w:t>gaan bereiken!</w:t>
      </w:r>
    </w:p>
    <w:p w14:paraId="14669EC8" w14:textId="55CF00D5" w:rsidR="000547B2" w:rsidRPr="00A35D2A" w:rsidRDefault="000547B2" w:rsidP="005F61CA">
      <w:pPr>
        <w:pStyle w:val="Kop1"/>
      </w:pPr>
      <w:r w:rsidRPr="00A35D2A">
        <w:t>Wisselwerking – terugkoppeling naar de grote groep</w:t>
      </w:r>
    </w:p>
    <w:p w14:paraId="5D78D950" w14:textId="022C6C9A" w:rsidR="000547B2" w:rsidRPr="00A35D2A" w:rsidRDefault="000547B2" w:rsidP="000547B2">
      <w:pPr>
        <w:pStyle w:val="Lijstalinea"/>
        <w:numPr>
          <w:ilvl w:val="0"/>
          <w:numId w:val="8"/>
        </w:numPr>
      </w:pPr>
      <w:r w:rsidRPr="00A35D2A">
        <w:t>Deze goede voorbeelden neem ik graag mee naar mijn school</w:t>
      </w:r>
    </w:p>
    <w:p w14:paraId="7D4F091D" w14:textId="0A0662AC" w:rsidR="000547B2" w:rsidRPr="00A35D2A" w:rsidRDefault="000547B2" w:rsidP="000547B2">
      <w:pPr>
        <w:pStyle w:val="Lijstalinea"/>
        <w:numPr>
          <w:ilvl w:val="1"/>
          <w:numId w:val="8"/>
        </w:numPr>
      </w:pPr>
      <w:r w:rsidRPr="00A35D2A">
        <w:t xml:space="preserve">Zeppelin: </w:t>
      </w:r>
      <w:r w:rsidR="005F61CA" w:rsidRPr="00A35D2A">
        <w:t xml:space="preserve">om de x-aantal tijd op </w:t>
      </w:r>
      <w:r w:rsidRPr="00A35D2A">
        <w:t>woensdagvoormiddagen</w:t>
      </w:r>
      <w:r w:rsidR="005F61CA" w:rsidRPr="00A35D2A">
        <w:t xml:space="preserve"> de ouders inlichten over de verdere plannen en huiswerk</w:t>
      </w:r>
    </w:p>
    <w:p w14:paraId="110645D1" w14:textId="773BC789" w:rsidR="000547B2" w:rsidRPr="00A35D2A" w:rsidRDefault="000547B2" w:rsidP="000547B2">
      <w:pPr>
        <w:pStyle w:val="Lijstalinea"/>
        <w:numPr>
          <w:ilvl w:val="0"/>
          <w:numId w:val="8"/>
        </w:numPr>
      </w:pPr>
      <w:r w:rsidRPr="00A35D2A">
        <w:t>Do’s</w:t>
      </w:r>
    </w:p>
    <w:p w14:paraId="4B62CAC4" w14:textId="2052C8DC" w:rsidR="000547B2" w:rsidRPr="00A35D2A" w:rsidRDefault="000547B2" w:rsidP="000547B2">
      <w:pPr>
        <w:pStyle w:val="Lijstalinea"/>
        <w:numPr>
          <w:ilvl w:val="1"/>
          <w:numId w:val="8"/>
        </w:numPr>
      </w:pPr>
      <w:r w:rsidRPr="00A35D2A">
        <w:t xml:space="preserve">Altijd vertrekken vanuit doel van het huiswerk </w:t>
      </w:r>
      <w:r w:rsidRPr="00A35D2A">
        <w:sym w:font="Wingdings" w:char="F0E0"/>
      </w:r>
      <w:r w:rsidRPr="00A35D2A">
        <w:t xml:space="preserve"> altijd kritisch kijken of het huiswerk het doel bereikt</w:t>
      </w:r>
    </w:p>
    <w:p w14:paraId="4FBBC4A8" w14:textId="1F1F2D26" w:rsidR="000547B2" w:rsidRPr="00A35D2A" w:rsidRDefault="000547B2" w:rsidP="000547B2">
      <w:pPr>
        <w:pStyle w:val="Lijstalinea"/>
        <w:numPr>
          <w:ilvl w:val="1"/>
          <w:numId w:val="8"/>
        </w:numPr>
      </w:pPr>
      <w:r w:rsidRPr="00A35D2A">
        <w:t xml:space="preserve">Minimale verwachtingen van ouders </w:t>
      </w:r>
      <w:r w:rsidRPr="00A35D2A">
        <w:sym w:font="Wingdings" w:char="F0E0"/>
      </w:r>
      <w:r w:rsidRPr="00A35D2A">
        <w:t xml:space="preserve"> niet verwachten dat ouders uitleg geven</w:t>
      </w:r>
      <w:r w:rsidR="005F61CA" w:rsidRPr="00A35D2A">
        <w:t xml:space="preserve"> of helpen</w:t>
      </w:r>
    </w:p>
    <w:p w14:paraId="22F07112" w14:textId="301A9CA4" w:rsidR="000547B2" w:rsidRPr="00A35D2A" w:rsidRDefault="000547B2" w:rsidP="000547B2">
      <w:pPr>
        <w:pStyle w:val="Lijstalinea"/>
        <w:numPr>
          <w:ilvl w:val="1"/>
          <w:numId w:val="8"/>
        </w:numPr>
      </w:pPr>
      <w:r w:rsidRPr="00A35D2A">
        <w:t xml:space="preserve">Differentiatie </w:t>
      </w:r>
      <w:r w:rsidRPr="00A35D2A">
        <w:sym w:font="Wingdings" w:char="F0E0"/>
      </w:r>
      <w:r w:rsidRPr="00A35D2A">
        <w:t xml:space="preserve"> kinderen moeten meester zijn over hun </w:t>
      </w:r>
      <w:r w:rsidR="005F61CA" w:rsidRPr="00A35D2A">
        <w:t xml:space="preserve">eigen </w:t>
      </w:r>
      <w:r w:rsidRPr="00A35D2A">
        <w:t xml:space="preserve">groeiproces </w:t>
      </w:r>
    </w:p>
    <w:p w14:paraId="4889C1A6" w14:textId="29F4611A" w:rsidR="000547B2" w:rsidRPr="00A35D2A" w:rsidRDefault="000547B2" w:rsidP="000547B2">
      <w:pPr>
        <w:pStyle w:val="Lijstalinea"/>
        <w:numPr>
          <w:ilvl w:val="1"/>
          <w:numId w:val="8"/>
        </w:numPr>
      </w:pPr>
      <w:r w:rsidRPr="00A35D2A">
        <w:t xml:space="preserve">Kinderen hebben via onlineplatform </w:t>
      </w:r>
      <w:r w:rsidR="005F61CA" w:rsidRPr="00A35D2A">
        <w:t>(</w:t>
      </w:r>
      <w:proofErr w:type="spellStart"/>
      <w:r w:rsidR="005F61CA" w:rsidRPr="00A35D2A">
        <w:t>B</w:t>
      </w:r>
      <w:r w:rsidRPr="00A35D2A">
        <w:t>ookwidget</w:t>
      </w:r>
      <w:r w:rsidR="005F61CA" w:rsidRPr="00A35D2A">
        <w:t>s</w:t>
      </w:r>
      <w:proofErr w:type="spellEnd"/>
      <w:r w:rsidRPr="00A35D2A">
        <w:t xml:space="preserve">) onmiddellijk feedback </w:t>
      </w:r>
    </w:p>
    <w:p w14:paraId="53D40360" w14:textId="56629EC7" w:rsidR="000547B2" w:rsidRPr="00A35D2A" w:rsidRDefault="000547B2" w:rsidP="000547B2">
      <w:pPr>
        <w:pStyle w:val="Lijstalinea"/>
        <w:numPr>
          <w:ilvl w:val="2"/>
          <w:numId w:val="8"/>
        </w:numPr>
      </w:pPr>
      <w:r w:rsidRPr="00A35D2A">
        <w:t xml:space="preserve">Wanneer digitaal niet mogelijk is </w:t>
      </w:r>
      <w:r w:rsidRPr="00A35D2A">
        <w:sym w:font="Wingdings" w:char="F0E0"/>
      </w:r>
      <w:r w:rsidRPr="00A35D2A">
        <w:t xml:space="preserve"> </w:t>
      </w:r>
      <w:r w:rsidR="005F61CA" w:rsidRPr="00A35D2A">
        <w:t xml:space="preserve">wordt dit opgevangen in de </w:t>
      </w:r>
      <w:r w:rsidRPr="00A35D2A">
        <w:t>huiswerkklas</w:t>
      </w:r>
    </w:p>
    <w:p w14:paraId="14504814" w14:textId="234F9BEB" w:rsidR="000547B2" w:rsidRPr="00A35D2A" w:rsidRDefault="000547B2" w:rsidP="000547B2">
      <w:pPr>
        <w:pStyle w:val="Lijstalinea"/>
        <w:numPr>
          <w:ilvl w:val="2"/>
          <w:numId w:val="8"/>
        </w:numPr>
      </w:pPr>
      <w:proofErr w:type="spellStart"/>
      <w:r w:rsidRPr="00A35D2A">
        <w:t>S</w:t>
      </w:r>
      <w:r w:rsidR="005F61CA" w:rsidRPr="00A35D2A">
        <w:t>c</w:t>
      </w:r>
      <w:r w:rsidRPr="00A35D2A">
        <w:t>oodle</w:t>
      </w:r>
      <w:proofErr w:type="spellEnd"/>
      <w:r w:rsidRPr="00A35D2A">
        <w:t xml:space="preserve">, </w:t>
      </w:r>
      <w:proofErr w:type="spellStart"/>
      <w:r w:rsidR="005F61CA" w:rsidRPr="00A35D2A">
        <w:t>B</w:t>
      </w:r>
      <w:r w:rsidRPr="00A35D2A">
        <w:t>inge</w:t>
      </w:r>
      <w:r w:rsidR="005F61CA" w:rsidRPr="00A35D2A">
        <w:t>l</w:t>
      </w:r>
      <w:proofErr w:type="spellEnd"/>
      <w:r w:rsidRPr="00A35D2A">
        <w:t>, Kabas</w:t>
      </w:r>
    </w:p>
    <w:p w14:paraId="01883A3A" w14:textId="1F93010E" w:rsidR="000547B2" w:rsidRPr="00A35D2A" w:rsidRDefault="000547B2" w:rsidP="000547B2">
      <w:pPr>
        <w:pStyle w:val="Lijstalinea"/>
        <w:numPr>
          <w:ilvl w:val="2"/>
          <w:numId w:val="8"/>
        </w:numPr>
      </w:pPr>
      <w:r w:rsidRPr="00A35D2A">
        <w:t>Makkelijk om te zien waar er uitval is</w:t>
      </w:r>
      <w:r w:rsidR="005F61CA" w:rsidRPr="00A35D2A">
        <w:t xml:space="preserve"> </w:t>
      </w:r>
      <w:r w:rsidR="005F61CA" w:rsidRPr="00A35D2A">
        <w:sym w:font="Wingdings" w:char="F0E0"/>
      </w:r>
      <w:r w:rsidR="005F61CA" w:rsidRPr="00A35D2A">
        <w:t xml:space="preserve"> je ziet als leerkracht onmiddellijk waar de problemen zitten</w:t>
      </w:r>
    </w:p>
    <w:p w14:paraId="3B566544" w14:textId="3AE57DAC" w:rsidR="000547B2" w:rsidRPr="00A35D2A" w:rsidRDefault="000547B2" w:rsidP="000547B2">
      <w:pPr>
        <w:pStyle w:val="Lijstalinea"/>
        <w:numPr>
          <w:ilvl w:val="2"/>
          <w:numId w:val="8"/>
        </w:numPr>
      </w:pPr>
      <w:r w:rsidRPr="00A35D2A">
        <w:t xml:space="preserve">Makkelijker om te traceren wanneer het huiswerk wordt gemaakt </w:t>
      </w:r>
      <w:r w:rsidRPr="00A35D2A">
        <w:sym w:font="Wingdings" w:char="F0E0"/>
      </w:r>
      <w:r w:rsidRPr="00A35D2A">
        <w:t xml:space="preserve"> soms is er geen tijd </w:t>
      </w:r>
      <w:r w:rsidR="005F61CA" w:rsidRPr="00A35D2A">
        <w:t>’</w:t>
      </w:r>
      <w:r w:rsidRPr="00A35D2A">
        <w:t>s avonds</w:t>
      </w:r>
      <w:r w:rsidR="005F61CA" w:rsidRPr="00A35D2A">
        <w:t xml:space="preserve"> en dan is dit te merken aan het uur wanneer de leerling de taak gemaakt heeft (hier kan op ingespeeld worden)</w:t>
      </w:r>
    </w:p>
    <w:p w14:paraId="12D59B11" w14:textId="5F8428AB" w:rsidR="000547B2" w:rsidRPr="00A35D2A" w:rsidRDefault="000547B2" w:rsidP="000547B2">
      <w:pPr>
        <w:pStyle w:val="Lijstalinea"/>
        <w:numPr>
          <w:ilvl w:val="1"/>
          <w:numId w:val="8"/>
        </w:numPr>
      </w:pPr>
      <w:r w:rsidRPr="00A35D2A">
        <w:t>Geen complexe taken zoals meten en metend rekenen meegeven</w:t>
      </w:r>
    </w:p>
    <w:p w14:paraId="6C19234D" w14:textId="6FFDE766" w:rsidR="000547B2" w:rsidRPr="00A35D2A" w:rsidRDefault="000547B2" w:rsidP="000547B2">
      <w:pPr>
        <w:pStyle w:val="Lijstalinea"/>
        <w:numPr>
          <w:ilvl w:val="1"/>
          <w:numId w:val="8"/>
        </w:numPr>
      </w:pPr>
      <w:r w:rsidRPr="00A35D2A">
        <w:t xml:space="preserve">Voorbereidende taak geven op het leren </w:t>
      </w:r>
      <w:proofErr w:type="spellStart"/>
      <w:r w:rsidRPr="00A35D2A">
        <w:t>leren</w:t>
      </w:r>
      <w:proofErr w:type="spellEnd"/>
      <w:r w:rsidRPr="00A35D2A">
        <w:t xml:space="preserve"> </w:t>
      </w:r>
    </w:p>
    <w:p w14:paraId="7AA31DC6" w14:textId="372592D8" w:rsidR="000547B2" w:rsidRPr="00A35D2A" w:rsidRDefault="000547B2" w:rsidP="000547B2">
      <w:pPr>
        <w:pStyle w:val="Lijstalinea"/>
        <w:numPr>
          <w:ilvl w:val="2"/>
          <w:numId w:val="8"/>
        </w:numPr>
      </w:pPr>
      <w:r w:rsidRPr="00A35D2A">
        <w:t>Leren plannen</w:t>
      </w:r>
    </w:p>
    <w:p w14:paraId="18BAB551" w14:textId="2122EDF3" w:rsidR="000547B2" w:rsidRPr="00A35D2A" w:rsidRDefault="000547B2" w:rsidP="000547B2">
      <w:pPr>
        <w:pStyle w:val="Lijstalinea"/>
        <w:numPr>
          <w:ilvl w:val="2"/>
          <w:numId w:val="8"/>
        </w:numPr>
      </w:pPr>
      <w:r w:rsidRPr="00A35D2A">
        <w:t>Valt onder de EF-functies</w:t>
      </w:r>
    </w:p>
    <w:p w14:paraId="038FB898" w14:textId="7F45B937" w:rsidR="000547B2" w:rsidRPr="00A35D2A" w:rsidRDefault="000547B2" w:rsidP="000547B2">
      <w:pPr>
        <w:pStyle w:val="Lijstalinea"/>
        <w:numPr>
          <w:ilvl w:val="1"/>
          <w:numId w:val="8"/>
        </w:numPr>
      </w:pPr>
      <w:r w:rsidRPr="00A35D2A">
        <w:t>Zorgen dat het huiswerk zelfstandig kan gemaakt worden</w:t>
      </w:r>
    </w:p>
    <w:p w14:paraId="176F3CE8" w14:textId="7CBB8F20" w:rsidR="000547B2" w:rsidRPr="00A35D2A" w:rsidRDefault="000547B2" w:rsidP="005F61CA">
      <w:pPr>
        <w:pStyle w:val="Lijstalinea"/>
        <w:numPr>
          <w:ilvl w:val="2"/>
          <w:numId w:val="8"/>
        </w:numPr>
      </w:pPr>
      <w:r w:rsidRPr="00A35D2A">
        <w:t xml:space="preserve">Moeilijk om in te schatten </w:t>
      </w:r>
      <w:r w:rsidRPr="00A35D2A">
        <w:sym w:font="Wingdings" w:char="F0E0"/>
      </w:r>
      <w:r w:rsidRPr="00A35D2A">
        <w:t xml:space="preserve"> testen</w:t>
      </w:r>
      <w:r w:rsidR="005F61CA" w:rsidRPr="00A35D2A">
        <w:t>/afstemmen</w:t>
      </w:r>
      <w:r w:rsidRPr="00A35D2A">
        <w:t xml:space="preserve"> tijdens de lesmomenten </w:t>
      </w:r>
    </w:p>
    <w:p w14:paraId="222403BE" w14:textId="7C3293EE" w:rsidR="000547B2" w:rsidRPr="00A35D2A" w:rsidRDefault="000547B2" w:rsidP="000547B2">
      <w:pPr>
        <w:pStyle w:val="Lijstalinea"/>
        <w:numPr>
          <w:ilvl w:val="0"/>
          <w:numId w:val="8"/>
        </w:numPr>
      </w:pPr>
      <w:proofErr w:type="spellStart"/>
      <w:r w:rsidRPr="00A35D2A">
        <w:t>Dont’s</w:t>
      </w:r>
      <w:proofErr w:type="spellEnd"/>
    </w:p>
    <w:p w14:paraId="3B61FF02" w14:textId="502C20CB" w:rsidR="000547B2" w:rsidRPr="00A35D2A" w:rsidRDefault="000547B2" w:rsidP="000547B2">
      <w:pPr>
        <w:pStyle w:val="Lijstalinea"/>
        <w:numPr>
          <w:ilvl w:val="1"/>
          <w:numId w:val="8"/>
        </w:numPr>
      </w:pPr>
      <w:r w:rsidRPr="00A35D2A">
        <w:t xml:space="preserve">Nooit punten op huiswerk geven </w:t>
      </w:r>
    </w:p>
    <w:p w14:paraId="5B35F823" w14:textId="2E91C0A5" w:rsidR="000547B2" w:rsidRPr="00A35D2A" w:rsidRDefault="000547B2" w:rsidP="000547B2">
      <w:pPr>
        <w:pStyle w:val="Lijstalinea"/>
        <w:numPr>
          <w:ilvl w:val="1"/>
          <w:numId w:val="8"/>
        </w:numPr>
      </w:pPr>
      <w:r w:rsidRPr="00A35D2A">
        <w:t xml:space="preserve">Kinderen die een taak niet gemaakt hebben </w:t>
      </w:r>
      <w:r w:rsidRPr="00A35D2A">
        <w:sym w:font="Wingdings" w:char="F0E0"/>
      </w:r>
      <w:r w:rsidRPr="00A35D2A">
        <w:t xml:space="preserve"> in de middag inhalen</w:t>
      </w:r>
    </w:p>
    <w:p w14:paraId="28983F2D" w14:textId="64076ED5" w:rsidR="000547B2" w:rsidRPr="00A35D2A" w:rsidRDefault="000547B2" w:rsidP="000547B2">
      <w:pPr>
        <w:pStyle w:val="Lijstalinea"/>
        <w:numPr>
          <w:ilvl w:val="1"/>
          <w:numId w:val="8"/>
        </w:numPr>
      </w:pPr>
      <w:r w:rsidRPr="00A35D2A">
        <w:t>Iedereen dezelfde taak</w:t>
      </w:r>
      <w:r w:rsidR="005F61CA" w:rsidRPr="00A35D2A">
        <w:t xml:space="preserve"> geven</w:t>
      </w:r>
    </w:p>
    <w:p w14:paraId="01349A65" w14:textId="2018EE95" w:rsidR="000547B2" w:rsidRPr="00A35D2A" w:rsidRDefault="000547B2" w:rsidP="000547B2">
      <w:pPr>
        <w:pStyle w:val="Lijstalinea"/>
        <w:numPr>
          <w:ilvl w:val="0"/>
          <w:numId w:val="8"/>
        </w:numPr>
      </w:pPr>
      <w:r w:rsidRPr="00A35D2A">
        <w:t>Hoe zie je de werking van de werkgroep</w:t>
      </w:r>
    </w:p>
    <w:p w14:paraId="77858E63" w14:textId="619D4AAC" w:rsidR="000547B2" w:rsidRPr="00A35D2A" w:rsidRDefault="000547B2" w:rsidP="000547B2">
      <w:pPr>
        <w:pStyle w:val="Lijstalinea"/>
        <w:numPr>
          <w:ilvl w:val="1"/>
          <w:numId w:val="8"/>
        </w:numPr>
      </w:pPr>
      <w:r w:rsidRPr="00A35D2A">
        <w:t xml:space="preserve">Het is vaak op niveau van enquêtes en bevragingen </w:t>
      </w:r>
    </w:p>
    <w:p w14:paraId="48A94457" w14:textId="77777777" w:rsidR="005F61CA" w:rsidRPr="00A35D2A" w:rsidRDefault="005F61CA" w:rsidP="005F61CA">
      <w:pPr>
        <w:pStyle w:val="Lijstalinea"/>
        <w:numPr>
          <w:ilvl w:val="2"/>
          <w:numId w:val="8"/>
        </w:numPr>
      </w:pPr>
      <w:r w:rsidRPr="00A35D2A">
        <w:t xml:space="preserve">Diepgaander door een </w:t>
      </w:r>
      <w:r w:rsidR="000547B2" w:rsidRPr="00A35D2A">
        <w:t xml:space="preserve">Sjabloon/leidraad </w:t>
      </w:r>
      <w:r w:rsidRPr="00A35D2A">
        <w:t xml:space="preserve">te maken </w:t>
      </w:r>
      <w:r w:rsidR="000547B2" w:rsidRPr="00A35D2A">
        <w:t xml:space="preserve">waar scholen effectiever mee aan de slag kunnen gaan </w:t>
      </w:r>
    </w:p>
    <w:p w14:paraId="43B025DF" w14:textId="2F0CC499" w:rsidR="000547B2" w:rsidRPr="00A35D2A" w:rsidRDefault="005F61CA" w:rsidP="005F61CA">
      <w:pPr>
        <w:pStyle w:val="Lijstalinea"/>
        <w:numPr>
          <w:ilvl w:val="2"/>
          <w:numId w:val="8"/>
        </w:numPr>
      </w:pPr>
      <w:r w:rsidRPr="00A35D2A">
        <w:t>G</w:t>
      </w:r>
      <w:r w:rsidR="000547B2" w:rsidRPr="00A35D2A">
        <w:t xml:space="preserve">een beleid schrijven maar aandachtspunten </w:t>
      </w:r>
      <w:r w:rsidR="000547B2" w:rsidRPr="00A35D2A">
        <w:sym w:font="Wingdings" w:char="F0E0"/>
      </w:r>
      <w:r w:rsidR="000547B2" w:rsidRPr="00A35D2A">
        <w:t xml:space="preserve"> zoals het charter rond schoolkosten</w:t>
      </w:r>
    </w:p>
    <w:p w14:paraId="7C53A5B3" w14:textId="146D6820" w:rsidR="000547B2" w:rsidRPr="00A35D2A" w:rsidRDefault="000547B2" w:rsidP="000547B2">
      <w:pPr>
        <w:pStyle w:val="Lijstalinea"/>
        <w:numPr>
          <w:ilvl w:val="1"/>
          <w:numId w:val="8"/>
        </w:numPr>
      </w:pPr>
      <w:r w:rsidRPr="00A35D2A">
        <w:t xml:space="preserve">Meer inzetten op SES-ouders </w:t>
      </w:r>
      <w:r w:rsidR="005F61CA" w:rsidRPr="00A35D2A">
        <w:sym w:font="Wingdings" w:char="F0E0"/>
      </w:r>
      <w:r w:rsidRPr="00A35D2A">
        <w:t xml:space="preserve"> nog te weinig in het vi</w:t>
      </w:r>
      <w:r w:rsidR="005F61CA" w:rsidRPr="00A35D2A">
        <w:t>zier</w:t>
      </w:r>
      <w:r w:rsidRPr="00A35D2A">
        <w:t xml:space="preserve"> w</w:t>
      </w:r>
      <w:r w:rsidR="005F61CA" w:rsidRPr="00A35D2A">
        <w:t>an</w:t>
      </w:r>
      <w:r w:rsidRPr="00A35D2A">
        <w:t>n</w:t>
      </w:r>
      <w:r w:rsidR="005F61CA" w:rsidRPr="00A35D2A">
        <w:t>ee</w:t>
      </w:r>
      <w:r w:rsidRPr="00A35D2A">
        <w:t>r we</w:t>
      </w:r>
      <w:r w:rsidR="005F61CA" w:rsidRPr="00A35D2A">
        <w:t xml:space="preserve"> het</w:t>
      </w:r>
      <w:r w:rsidRPr="00A35D2A">
        <w:t xml:space="preserve"> hebben over huiswerk</w:t>
      </w:r>
    </w:p>
    <w:p w14:paraId="45C28BE4" w14:textId="7E4D180F" w:rsidR="000547B2" w:rsidRPr="00A35D2A" w:rsidRDefault="000547B2" w:rsidP="000547B2">
      <w:pPr>
        <w:pStyle w:val="Lijstalinea"/>
        <w:numPr>
          <w:ilvl w:val="1"/>
          <w:numId w:val="8"/>
        </w:numPr>
      </w:pPr>
      <w:r w:rsidRPr="00A35D2A">
        <w:t xml:space="preserve">Advies van </w:t>
      </w:r>
      <w:r w:rsidR="005F61CA" w:rsidRPr="00A35D2A">
        <w:t xml:space="preserve">de </w:t>
      </w:r>
      <w:r w:rsidRPr="00A35D2A">
        <w:t>schoolraad mee nemen in het beleid</w:t>
      </w:r>
    </w:p>
    <w:p w14:paraId="5007C2E8" w14:textId="7E89C593" w:rsidR="000547B2" w:rsidRPr="00A35D2A" w:rsidRDefault="000547B2" w:rsidP="000547B2">
      <w:pPr>
        <w:pStyle w:val="Lijstalinea"/>
        <w:numPr>
          <w:ilvl w:val="1"/>
          <w:numId w:val="8"/>
        </w:numPr>
      </w:pPr>
      <w:r w:rsidRPr="00A35D2A">
        <w:t>Focusgroepen</w:t>
      </w:r>
      <w:r w:rsidR="005F61CA" w:rsidRPr="00A35D2A">
        <w:t xml:space="preserve"> oprichten</w:t>
      </w:r>
    </w:p>
    <w:p w14:paraId="35C87A52" w14:textId="69F6230B" w:rsidR="000547B2" w:rsidRPr="00A35D2A" w:rsidRDefault="000547B2" w:rsidP="000547B2">
      <w:pPr>
        <w:pStyle w:val="Lijstalinea"/>
        <w:numPr>
          <w:ilvl w:val="1"/>
          <w:numId w:val="8"/>
        </w:numPr>
      </w:pPr>
      <w:r w:rsidRPr="00A35D2A">
        <w:lastRenderedPageBreak/>
        <w:t xml:space="preserve">Bedenking huiswerkklas: hoe moet je dit organiseren? </w:t>
      </w:r>
    </w:p>
    <w:p w14:paraId="22AB4BBE" w14:textId="633FD8B7" w:rsidR="000547B2" w:rsidRPr="00A35D2A" w:rsidRDefault="000547B2" w:rsidP="000547B2">
      <w:pPr>
        <w:pStyle w:val="Lijstalinea"/>
        <w:numPr>
          <w:ilvl w:val="2"/>
          <w:numId w:val="8"/>
        </w:numPr>
      </w:pPr>
      <w:r w:rsidRPr="00A35D2A">
        <w:t>Zoeken naar goede voorbeelden</w:t>
      </w:r>
    </w:p>
    <w:p w14:paraId="2369D8FF" w14:textId="36BAB617" w:rsidR="000547B2" w:rsidRPr="00A35D2A" w:rsidRDefault="000547B2" w:rsidP="000547B2">
      <w:pPr>
        <w:pStyle w:val="Lijstalinea"/>
        <w:numPr>
          <w:ilvl w:val="2"/>
          <w:numId w:val="8"/>
        </w:numPr>
      </w:pPr>
      <w:r w:rsidRPr="00A35D2A">
        <w:t>Kijken naar de al bestaande voorbeelden</w:t>
      </w:r>
    </w:p>
    <w:p w14:paraId="33E859A3" w14:textId="6BFF1CF5" w:rsidR="005F61CA" w:rsidRPr="00A35D2A" w:rsidRDefault="005F61CA" w:rsidP="000547B2">
      <w:pPr>
        <w:pStyle w:val="Lijstalinea"/>
        <w:numPr>
          <w:ilvl w:val="2"/>
          <w:numId w:val="8"/>
        </w:numPr>
      </w:pPr>
      <w:r w:rsidRPr="00A35D2A">
        <w:t xml:space="preserve">Praktische tool aanreiken </w:t>
      </w:r>
      <w:r w:rsidR="009E35D7" w:rsidRPr="00A35D2A">
        <w:t>i.v.m.</w:t>
      </w:r>
      <w:r w:rsidRPr="00A35D2A">
        <w:t xml:space="preserve"> de opstart van een huiswerkklas </w:t>
      </w:r>
    </w:p>
    <w:p w14:paraId="0B0D21F8" w14:textId="62F0F71F" w:rsidR="000547B2" w:rsidRPr="00A35D2A" w:rsidRDefault="000547B2" w:rsidP="000547B2">
      <w:pPr>
        <w:pStyle w:val="Lijstalinea"/>
        <w:numPr>
          <w:ilvl w:val="1"/>
          <w:numId w:val="8"/>
        </w:numPr>
      </w:pPr>
      <w:r w:rsidRPr="00A35D2A">
        <w:t xml:space="preserve">Gezamenlijke studiedag met leerkrachten </w:t>
      </w:r>
      <w:r w:rsidRPr="00A35D2A">
        <w:sym w:font="Wingdings" w:char="F0E0"/>
      </w:r>
      <w:r w:rsidRPr="00A35D2A">
        <w:t xml:space="preserve"> op volgende LOP bespreken</w:t>
      </w:r>
    </w:p>
    <w:p w14:paraId="51455E71" w14:textId="09770818" w:rsidR="000547B2" w:rsidRPr="00A35D2A" w:rsidRDefault="000547B2" w:rsidP="000547B2">
      <w:pPr>
        <w:pStyle w:val="Lijstalinea"/>
        <w:numPr>
          <w:ilvl w:val="2"/>
          <w:numId w:val="8"/>
        </w:numPr>
      </w:pPr>
      <w:r w:rsidRPr="00A35D2A">
        <w:t>Zoals het Lerend netwerk rond armoede op school</w:t>
      </w:r>
    </w:p>
    <w:p w14:paraId="32521F5C" w14:textId="367E2D60" w:rsidR="000547B2" w:rsidRPr="00A35D2A" w:rsidRDefault="000547B2" w:rsidP="000547B2">
      <w:pPr>
        <w:pStyle w:val="Lijstalinea"/>
        <w:numPr>
          <w:ilvl w:val="3"/>
          <w:numId w:val="8"/>
        </w:numPr>
      </w:pPr>
      <w:r w:rsidRPr="00A35D2A">
        <w:t xml:space="preserve">1 afgevaardigde per school? </w:t>
      </w:r>
    </w:p>
    <w:p w14:paraId="760909AB" w14:textId="46D4C7C3" w:rsidR="000547B2" w:rsidRPr="00A35D2A" w:rsidRDefault="000547B2" w:rsidP="000547B2">
      <w:pPr>
        <w:pStyle w:val="Lijstalinea"/>
        <w:numPr>
          <w:ilvl w:val="1"/>
          <w:numId w:val="8"/>
        </w:numPr>
      </w:pPr>
      <w:r w:rsidRPr="00A35D2A">
        <w:t>Ouderbetrokkenheid ook bespreken bij volgende LOP</w:t>
      </w:r>
    </w:p>
    <w:p w14:paraId="49B43AB5" w14:textId="5B60946C" w:rsidR="000547B2" w:rsidRPr="00A35D2A" w:rsidRDefault="000547B2"/>
    <w:p w14:paraId="232AD05F" w14:textId="77777777" w:rsidR="000547B2" w:rsidRPr="00A35D2A" w:rsidRDefault="000547B2"/>
    <w:sectPr w:rsidR="000547B2" w:rsidRPr="00A35D2A" w:rsidSect="00EA42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A6A"/>
    <w:multiLevelType w:val="multilevel"/>
    <w:tmpl w:val="F8C2B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887A92"/>
    <w:multiLevelType w:val="hybridMultilevel"/>
    <w:tmpl w:val="FEC2F136"/>
    <w:lvl w:ilvl="0" w:tplc="33B8702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9C1894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E0D5A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C43546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AC7712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D4365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2218D8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FA8D4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3E55D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93F5DD3"/>
    <w:multiLevelType w:val="hybridMultilevel"/>
    <w:tmpl w:val="7FCA024E"/>
    <w:lvl w:ilvl="0" w:tplc="DBF02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E2E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FA8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025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B62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34C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64C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18C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0C9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DA00EC"/>
    <w:multiLevelType w:val="hybridMultilevel"/>
    <w:tmpl w:val="2C30717C"/>
    <w:lvl w:ilvl="0" w:tplc="1416D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B28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A8D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644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E48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E28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C2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7A1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C22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C031E9"/>
    <w:multiLevelType w:val="multilevel"/>
    <w:tmpl w:val="CC30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pmaakprofi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4AA7300"/>
    <w:multiLevelType w:val="hybridMultilevel"/>
    <w:tmpl w:val="4EC68080"/>
    <w:lvl w:ilvl="0" w:tplc="53206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C2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800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4A4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141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6E9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06A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B48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E0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10107E"/>
    <w:multiLevelType w:val="hybridMultilevel"/>
    <w:tmpl w:val="B0461AC6"/>
    <w:lvl w:ilvl="0" w:tplc="89924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8ED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5AB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3AF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C6A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88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62A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48B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92E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F374AB3"/>
    <w:multiLevelType w:val="hybridMultilevel"/>
    <w:tmpl w:val="DB04A74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A7275E"/>
    <w:multiLevelType w:val="hybridMultilevel"/>
    <w:tmpl w:val="0F1601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B4204"/>
    <w:multiLevelType w:val="hybridMultilevel"/>
    <w:tmpl w:val="994C90AE"/>
    <w:lvl w:ilvl="0" w:tplc="D500F9F8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548CE0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ACE798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20432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8A116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22478A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D821A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0E85E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345246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9EB5CB9"/>
    <w:multiLevelType w:val="hybridMultilevel"/>
    <w:tmpl w:val="B8D424F4"/>
    <w:lvl w:ilvl="0" w:tplc="0E58A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4F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65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8D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0E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C4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2A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04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CA3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EAC2C92"/>
    <w:multiLevelType w:val="hybridMultilevel"/>
    <w:tmpl w:val="3B50C3C0"/>
    <w:lvl w:ilvl="0" w:tplc="4C78F9A8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D2E36C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7EBCC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BA1CD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B8F32E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D048BE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A8436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02EFE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5692E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0197C43"/>
    <w:multiLevelType w:val="hybridMultilevel"/>
    <w:tmpl w:val="BBFA1B26"/>
    <w:lvl w:ilvl="0" w:tplc="D8723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89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E9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AF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C4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8B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E5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2D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104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1984E09"/>
    <w:multiLevelType w:val="hybridMultilevel"/>
    <w:tmpl w:val="018A5C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E50CE"/>
    <w:multiLevelType w:val="hybridMultilevel"/>
    <w:tmpl w:val="8932DAEE"/>
    <w:lvl w:ilvl="0" w:tplc="82462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605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C03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62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28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E4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8D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5AA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E8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CC66E1"/>
    <w:multiLevelType w:val="hybridMultilevel"/>
    <w:tmpl w:val="3B548F88"/>
    <w:lvl w:ilvl="0" w:tplc="B5C84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C3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6B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EB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A5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07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6B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28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CA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2C0862"/>
    <w:multiLevelType w:val="hybridMultilevel"/>
    <w:tmpl w:val="7E2AAE76"/>
    <w:lvl w:ilvl="0" w:tplc="587291B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944ED8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A8C33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C631D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3EB0B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2CBC88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E2A674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76DF0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8C6B0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37905CD2"/>
    <w:multiLevelType w:val="hybridMultilevel"/>
    <w:tmpl w:val="41826F28"/>
    <w:lvl w:ilvl="0" w:tplc="EE12CC0A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A48DE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94A1B6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94179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4EA4BE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B424C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AA573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AC89F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5E045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41201985"/>
    <w:multiLevelType w:val="hybridMultilevel"/>
    <w:tmpl w:val="85FEE9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65486"/>
    <w:multiLevelType w:val="hybridMultilevel"/>
    <w:tmpl w:val="C1045FD6"/>
    <w:lvl w:ilvl="0" w:tplc="2F5A1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4EF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F02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826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6AC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0E8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3AA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0F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D2F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C063975"/>
    <w:multiLevelType w:val="hybridMultilevel"/>
    <w:tmpl w:val="DE90E72C"/>
    <w:lvl w:ilvl="0" w:tplc="3D763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0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08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AC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A0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E48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2A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04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42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220848"/>
    <w:multiLevelType w:val="hybridMultilevel"/>
    <w:tmpl w:val="A59E13B0"/>
    <w:lvl w:ilvl="0" w:tplc="85CA27D8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5E64A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A23D1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9C942C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3A60EA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56221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8440F6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26174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10A5F6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5AB80D70"/>
    <w:multiLevelType w:val="multilevel"/>
    <w:tmpl w:val="B3205C08"/>
    <w:lvl w:ilvl="0">
      <w:start w:val="1"/>
      <w:numFmt w:val="decimal"/>
      <w:pStyle w:val="KOPTITEL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B213E45"/>
    <w:multiLevelType w:val="hybridMultilevel"/>
    <w:tmpl w:val="32AC7AB0"/>
    <w:lvl w:ilvl="0" w:tplc="29C49A8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0AC752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0E9AB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7825F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22CFC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70D01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709214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DC3A66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C034D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61C748AD"/>
    <w:multiLevelType w:val="hybridMultilevel"/>
    <w:tmpl w:val="D08AF868"/>
    <w:lvl w:ilvl="0" w:tplc="514AE154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9AD790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58602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BCEFF6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346AD4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38905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50354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E0B2B8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612DE2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6397603E"/>
    <w:multiLevelType w:val="hybridMultilevel"/>
    <w:tmpl w:val="E14E1846"/>
    <w:lvl w:ilvl="0" w:tplc="BEA08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C0D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34D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64B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48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027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B82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CC4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F47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42F2A0E"/>
    <w:multiLevelType w:val="hybridMultilevel"/>
    <w:tmpl w:val="134E1BDC"/>
    <w:lvl w:ilvl="0" w:tplc="2EF85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AF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E3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CE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C3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60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8B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84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8F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C0727C9"/>
    <w:multiLevelType w:val="hybridMultilevel"/>
    <w:tmpl w:val="2E086542"/>
    <w:lvl w:ilvl="0" w:tplc="27A09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B6291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BD6EF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08050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C40A5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B3E5A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A3208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8AC95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5E639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 w15:restartNumberingAfterBreak="0">
    <w:nsid w:val="722D6B40"/>
    <w:multiLevelType w:val="hybridMultilevel"/>
    <w:tmpl w:val="AF700BD2"/>
    <w:lvl w:ilvl="0" w:tplc="DB723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045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965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65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EA2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56B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C64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F4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8E5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639337D"/>
    <w:multiLevelType w:val="hybridMultilevel"/>
    <w:tmpl w:val="08B67B52"/>
    <w:lvl w:ilvl="0" w:tplc="70B2B84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12F128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28E87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2825A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F8033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F2130A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C6A9D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D20BDA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18725E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7A876DB4"/>
    <w:multiLevelType w:val="hybridMultilevel"/>
    <w:tmpl w:val="D3120FFA"/>
    <w:lvl w:ilvl="0" w:tplc="475E5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C5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E8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C6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AD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4D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C9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00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EF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22"/>
  </w:num>
  <w:num w:numId="5">
    <w:abstractNumId w:val="8"/>
  </w:num>
  <w:num w:numId="6">
    <w:abstractNumId w:val="7"/>
  </w:num>
  <w:num w:numId="7">
    <w:abstractNumId w:val="13"/>
  </w:num>
  <w:num w:numId="8">
    <w:abstractNumId w:val="18"/>
  </w:num>
  <w:num w:numId="9">
    <w:abstractNumId w:val="12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10"/>
  </w:num>
  <w:num w:numId="15">
    <w:abstractNumId w:val="30"/>
  </w:num>
  <w:num w:numId="16">
    <w:abstractNumId w:val="29"/>
  </w:num>
  <w:num w:numId="17">
    <w:abstractNumId w:val="1"/>
  </w:num>
  <w:num w:numId="18">
    <w:abstractNumId w:val="23"/>
  </w:num>
  <w:num w:numId="19">
    <w:abstractNumId w:val="24"/>
  </w:num>
  <w:num w:numId="20">
    <w:abstractNumId w:val="9"/>
  </w:num>
  <w:num w:numId="21">
    <w:abstractNumId w:val="17"/>
  </w:num>
  <w:num w:numId="22">
    <w:abstractNumId w:val="16"/>
  </w:num>
  <w:num w:numId="23">
    <w:abstractNumId w:val="11"/>
  </w:num>
  <w:num w:numId="24">
    <w:abstractNumId w:val="21"/>
  </w:num>
  <w:num w:numId="25">
    <w:abstractNumId w:val="6"/>
  </w:num>
  <w:num w:numId="26">
    <w:abstractNumId w:val="19"/>
  </w:num>
  <w:num w:numId="27">
    <w:abstractNumId w:val="25"/>
  </w:num>
  <w:num w:numId="28">
    <w:abstractNumId w:val="5"/>
  </w:num>
  <w:num w:numId="29">
    <w:abstractNumId w:val="28"/>
  </w:num>
  <w:num w:numId="30">
    <w:abstractNumId w:val="3"/>
  </w:num>
  <w:num w:numId="31">
    <w:abstractNumId w:val="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B2"/>
    <w:rsid w:val="000547B2"/>
    <w:rsid w:val="0011039E"/>
    <w:rsid w:val="001D26D6"/>
    <w:rsid w:val="002407DF"/>
    <w:rsid w:val="00317E0A"/>
    <w:rsid w:val="005F61CA"/>
    <w:rsid w:val="006550C4"/>
    <w:rsid w:val="006E7914"/>
    <w:rsid w:val="0073262C"/>
    <w:rsid w:val="008E2F3A"/>
    <w:rsid w:val="00950025"/>
    <w:rsid w:val="009E35D7"/>
    <w:rsid w:val="009F20E5"/>
    <w:rsid w:val="00A35D2A"/>
    <w:rsid w:val="00EA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5300"/>
  <w14:defaultImageDpi w14:val="32767"/>
  <w15:chartTrackingRefBased/>
  <w15:docId w15:val="{641D5AC1-C9E9-764A-8541-A853BE8D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F61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D26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2">
    <w:name w:val="Opmaakprofiel2"/>
    <w:basedOn w:val="Lijstalinea"/>
    <w:link w:val="Opmaakprofiel2Char"/>
    <w:qFormat/>
    <w:rsid w:val="009F20E5"/>
    <w:pPr>
      <w:numPr>
        <w:ilvl w:val="1"/>
        <w:numId w:val="2"/>
      </w:numPr>
      <w:ind w:left="432" w:hanging="432"/>
    </w:pPr>
    <w:rPr>
      <w:rFonts w:ascii="Arial" w:eastAsia="Times New Roman" w:hAnsi="Arial" w:cs="Arial"/>
      <w:b/>
      <w:color w:val="44546A" w:themeColor="text2"/>
      <w:sz w:val="28"/>
      <w:szCs w:val="28"/>
      <w:lang w:eastAsia="nl-NL"/>
    </w:rPr>
  </w:style>
  <w:style w:type="character" w:customStyle="1" w:styleId="Opmaakprofiel2Char">
    <w:name w:val="Opmaakprofiel2 Char"/>
    <w:basedOn w:val="Standaardalinea-lettertype"/>
    <w:link w:val="Opmaakprofiel2"/>
    <w:rsid w:val="009F20E5"/>
    <w:rPr>
      <w:rFonts w:ascii="Arial" w:eastAsia="Times New Roman" w:hAnsi="Arial" w:cs="Arial"/>
      <w:b/>
      <w:color w:val="44546A" w:themeColor="text2"/>
      <w:sz w:val="28"/>
      <w:szCs w:val="28"/>
      <w:lang w:eastAsia="nl-NL"/>
    </w:rPr>
  </w:style>
  <w:style w:type="paragraph" w:styleId="Lijstalinea">
    <w:name w:val="List Paragraph"/>
    <w:basedOn w:val="Standaard"/>
    <w:uiPriority w:val="34"/>
    <w:qFormat/>
    <w:rsid w:val="009F20E5"/>
    <w:pPr>
      <w:ind w:left="720"/>
      <w:contextualSpacing/>
    </w:pPr>
  </w:style>
  <w:style w:type="paragraph" w:customStyle="1" w:styleId="Stijl2">
    <w:name w:val="Stijl 2"/>
    <w:basedOn w:val="Standaard"/>
    <w:uiPriority w:val="99"/>
    <w:qFormat/>
    <w:rsid w:val="001D26D6"/>
    <w:pPr>
      <w:suppressAutoHyphens/>
      <w:spacing w:line="360" w:lineRule="auto"/>
      <w:ind w:firstLine="360"/>
    </w:pPr>
    <w:rPr>
      <w:rFonts w:ascii="Times New Roman" w:eastAsia="Times New Roman" w:hAnsi="Times New Roman" w:cs="Times New Roman"/>
      <w:lang w:val="nl-BE"/>
    </w:rPr>
  </w:style>
  <w:style w:type="paragraph" w:customStyle="1" w:styleId="KOPTITEL1">
    <w:name w:val="KOPTITEL 1"/>
    <w:basedOn w:val="Standaard"/>
    <w:uiPriority w:val="99"/>
    <w:qFormat/>
    <w:rsid w:val="001D26D6"/>
    <w:pPr>
      <w:numPr>
        <w:numId w:val="4"/>
      </w:numPr>
      <w:suppressAutoHyphens/>
      <w:autoSpaceDN w:val="0"/>
      <w:spacing w:after="200" w:line="360" w:lineRule="auto"/>
      <w:textAlignment w:val="baseline"/>
    </w:pPr>
    <w:rPr>
      <w:rFonts w:ascii="Times New Roman" w:eastAsia="SimSun" w:hAnsi="Times New Roman" w:cs="Times New Roman"/>
      <w:b/>
      <w:kern w:val="3"/>
      <w:lang w:val="nl-BE"/>
    </w:rPr>
  </w:style>
  <w:style w:type="character" w:styleId="Zwaar">
    <w:name w:val="Strong"/>
    <w:basedOn w:val="Standaardalinea-lettertype"/>
    <w:uiPriority w:val="22"/>
    <w:qFormat/>
    <w:rsid w:val="001D26D6"/>
    <w:rPr>
      <w:b/>
      <w:bCs/>
    </w:rPr>
  </w:style>
  <w:style w:type="paragraph" w:customStyle="1" w:styleId="KOPTITEL2">
    <w:name w:val="KOPTITEL 2"/>
    <w:basedOn w:val="Standaard"/>
    <w:uiPriority w:val="99"/>
    <w:qFormat/>
    <w:rsid w:val="001D26D6"/>
    <w:pPr>
      <w:suppressAutoHyphens/>
      <w:spacing w:line="360" w:lineRule="auto"/>
      <w:ind w:firstLine="360"/>
    </w:pPr>
    <w:rPr>
      <w:rFonts w:ascii="Times New Roman" w:eastAsia="Times New Roman" w:hAnsi="Times New Roman" w:cs="Times New Roman"/>
      <w:b/>
      <w:lang w:val="nl-BE"/>
    </w:rPr>
  </w:style>
  <w:style w:type="paragraph" w:customStyle="1" w:styleId="TUSSENKOP">
    <w:name w:val="TUSSENKOP"/>
    <w:basedOn w:val="Kop2"/>
    <w:qFormat/>
    <w:rsid w:val="001D26D6"/>
    <w:rPr>
      <w:color w:val="92D05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D26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0547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547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5F6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5F61C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nl-BE" w:eastAsia="nl-NL"/>
      <w14:ligatures w14:val="none"/>
    </w:rPr>
  </w:style>
  <w:style w:type="character" w:customStyle="1" w:styleId="Kop1Char">
    <w:name w:val="Kop 1 Char"/>
    <w:basedOn w:val="Standaardalinea-lettertype"/>
    <w:link w:val="Kop1"/>
    <w:uiPriority w:val="9"/>
    <w:rsid w:val="005F61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2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2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8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8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6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6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5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3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9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9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7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4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1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2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1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Baele</dc:creator>
  <cp:keywords/>
  <dc:description/>
  <cp:lastModifiedBy>Top Luc</cp:lastModifiedBy>
  <cp:revision>2</cp:revision>
  <dcterms:created xsi:type="dcterms:W3CDTF">2023-01-27T14:23:00Z</dcterms:created>
  <dcterms:modified xsi:type="dcterms:W3CDTF">2023-01-27T14:23:00Z</dcterms:modified>
</cp:coreProperties>
</file>